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7BDE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b/>
          <w:sz w:val="20"/>
          <w:szCs w:val="20"/>
        </w:rPr>
      </w:pPr>
      <w:r w:rsidRPr="00EB4795">
        <w:rPr>
          <w:b/>
          <w:sz w:val="20"/>
          <w:szCs w:val="20"/>
        </w:rPr>
        <w:t>Правила проведения и участия в акции</w:t>
      </w:r>
    </w:p>
    <w:p w14:paraId="5665F9F7" w14:textId="142D3D22" w:rsidR="00C25D85" w:rsidRPr="00D80C94" w:rsidRDefault="00C25D85" w:rsidP="00284045">
      <w:pPr>
        <w:ind w:firstLine="426"/>
        <w:jc w:val="center"/>
        <w:rPr>
          <w:b/>
          <w:sz w:val="20"/>
          <w:szCs w:val="20"/>
        </w:rPr>
      </w:pPr>
      <w:r w:rsidRPr="00D80C94">
        <w:rPr>
          <w:b/>
          <w:sz w:val="20"/>
          <w:szCs w:val="20"/>
        </w:rPr>
        <w:t>«</w:t>
      </w:r>
      <w:r w:rsidR="00554534">
        <w:rPr>
          <w:b/>
          <w:sz w:val="20"/>
          <w:szCs w:val="20"/>
        </w:rPr>
        <w:t xml:space="preserve">Все сбудется с </w:t>
      </w:r>
      <w:r w:rsidR="00554534">
        <w:rPr>
          <w:b/>
          <w:sz w:val="20"/>
          <w:szCs w:val="20"/>
          <w:lang w:val="en-US"/>
        </w:rPr>
        <w:t>Samsung</w:t>
      </w:r>
      <w:r w:rsidR="00554534" w:rsidRPr="00D80C94">
        <w:rPr>
          <w:b/>
          <w:sz w:val="20"/>
          <w:szCs w:val="20"/>
        </w:rPr>
        <w:t xml:space="preserve"> </w:t>
      </w:r>
      <w:proofErr w:type="gramStart"/>
      <w:r w:rsidR="00554534">
        <w:rPr>
          <w:b/>
          <w:sz w:val="20"/>
          <w:szCs w:val="20"/>
          <w:lang w:val="en-US"/>
        </w:rPr>
        <w:t>Galaxy</w:t>
      </w:r>
      <w:r w:rsidR="00554534" w:rsidRPr="00554534">
        <w:rPr>
          <w:b/>
          <w:sz w:val="20"/>
          <w:szCs w:val="20"/>
        </w:rPr>
        <w:t xml:space="preserve">  </w:t>
      </w:r>
      <w:r w:rsidR="00554534">
        <w:rPr>
          <w:b/>
          <w:sz w:val="20"/>
          <w:szCs w:val="20"/>
        </w:rPr>
        <w:t>и</w:t>
      </w:r>
      <w:proofErr w:type="gramEnd"/>
      <w:r w:rsidR="00554534">
        <w:rPr>
          <w:b/>
          <w:sz w:val="20"/>
          <w:szCs w:val="20"/>
        </w:rPr>
        <w:t xml:space="preserve"> </w:t>
      </w:r>
      <w:r w:rsidR="00554534">
        <w:rPr>
          <w:b/>
          <w:sz w:val="20"/>
          <w:szCs w:val="20"/>
          <w:lang w:val="en-US"/>
        </w:rPr>
        <w:t>Stars</w:t>
      </w:r>
      <w:r w:rsidR="00554534" w:rsidRPr="00554534">
        <w:rPr>
          <w:b/>
          <w:sz w:val="20"/>
          <w:szCs w:val="20"/>
        </w:rPr>
        <w:t xml:space="preserve"> </w:t>
      </w:r>
      <w:r w:rsidR="00554534">
        <w:rPr>
          <w:b/>
          <w:sz w:val="20"/>
          <w:szCs w:val="20"/>
          <w:lang w:val="en-US"/>
        </w:rPr>
        <w:t>Coffee</w:t>
      </w:r>
      <w:r w:rsidRPr="00D80C94">
        <w:rPr>
          <w:b/>
          <w:sz w:val="20"/>
          <w:szCs w:val="20"/>
        </w:rPr>
        <w:t xml:space="preserve">» </w:t>
      </w:r>
    </w:p>
    <w:p w14:paraId="2E7DCE1A" w14:textId="213369A6" w:rsidR="00885BC1" w:rsidRPr="00EB4795" w:rsidRDefault="00C25D85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b/>
          <w:sz w:val="20"/>
          <w:szCs w:val="20"/>
        </w:rPr>
      </w:pPr>
      <w:r w:rsidRPr="00D80C94">
        <w:rPr>
          <w:b/>
          <w:sz w:val="20"/>
          <w:szCs w:val="20"/>
        </w:rPr>
        <w:t xml:space="preserve"> </w:t>
      </w:r>
      <w:r w:rsidR="000D64FC" w:rsidRPr="00EB4795">
        <w:rPr>
          <w:b/>
          <w:sz w:val="20"/>
          <w:szCs w:val="20"/>
        </w:rPr>
        <w:t>(далее – «Правила»)</w:t>
      </w:r>
    </w:p>
    <w:p w14:paraId="2B5887CD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sz w:val="20"/>
          <w:szCs w:val="20"/>
        </w:rPr>
      </w:pPr>
    </w:p>
    <w:p w14:paraId="7E5E7A77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sz w:val="20"/>
          <w:szCs w:val="20"/>
        </w:rPr>
      </w:pPr>
    </w:p>
    <w:p w14:paraId="098D33E0" w14:textId="77777777" w:rsidR="00885BC1" w:rsidRPr="00EB4795" w:rsidRDefault="000D64FC" w:rsidP="0028404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center"/>
        <w:rPr>
          <w:sz w:val="20"/>
          <w:szCs w:val="20"/>
        </w:rPr>
      </w:pPr>
      <w:r w:rsidRPr="00EB4795">
        <w:rPr>
          <w:b/>
          <w:sz w:val="20"/>
          <w:szCs w:val="20"/>
        </w:rPr>
        <w:t>Общие положения</w:t>
      </w:r>
    </w:p>
    <w:p w14:paraId="090BC99B" w14:textId="77777777" w:rsidR="00885BC1" w:rsidRPr="00EB4795" w:rsidRDefault="00885BC1" w:rsidP="002840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2441FFC0" w14:textId="72EDCEE4" w:rsidR="00885BC1" w:rsidRPr="00EB4795" w:rsidRDefault="000D64FC" w:rsidP="0028404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Акция </w:t>
      </w:r>
      <w:r w:rsidR="00C25D85" w:rsidRPr="00EB4795">
        <w:rPr>
          <w:b/>
          <w:sz w:val="20"/>
          <w:szCs w:val="20"/>
        </w:rPr>
        <w:t>«</w:t>
      </w:r>
      <w:r w:rsidR="00554534">
        <w:rPr>
          <w:b/>
          <w:sz w:val="20"/>
          <w:szCs w:val="20"/>
        </w:rPr>
        <w:t xml:space="preserve">Все сбудется с </w:t>
      </w:r>
      <w:proofErr w:type="spellStart"/>
      <w:r w:rsidR="00554534">
        <w:rPr>
          <w:b/>
          <w:sz w:val="20"/>
          <w:szCs w:val="20"/>
        </w:rPr>
        <w:t>с</w:t>
      </w:r>
      <w:proofErr w:type="spellEnd"/>
      <w:r w:rsidR="00554534">
        <w:rPr>
          <w:b/>
          <w:sz w:val="20"/>
          <w:szCs w:val="20"/>
        </w:rPr>
        <w:t xml:space="preserve"> </w:t>
      </w:r>
      <w:r w:rsidR="00554534">
        <w:rPr>
          <w:b/>
          <w:sz w:val="20"/>
          <w:szCs w:val="20"/>
          <w:lang w:val="en-US"/>
        </w:rPr>
        <w:t>Samsung</w:t>
      </w:r>
      <w:r w:rsidR="00554534" w:rsidRPr="00D80C94">
        <w:rPr>
          <w:b/>
          <w:sz w:val="20"/>
          <w:szCs w:val="20"/>
        </w:rPr>
        <w:t xml:space="preserve"> </w:t>
      </w:r>
      <w:r w:rsidR="00554534">
        <w:rPr>
          <w:b/>
          <w:sz w:val="20"/>
          <w:szCs w:val="20"/>
          <w:lang w:val="en-US"/>
        </w:rPr>
        <w:t>Galaxy</w:t>
      </w:r>
      <w:r w:rsidR="00554534" w:rsidRPr="00554534">
        <w:rPr>
          <w:b/>
          <w:sz w:val="20"/>
          <w:szCs w:val="20"/>
        </w:rPr>
        <w:t xml:space="preserve">  </w:t>
      </w:r>
      <w:r w:rsidR="00554534">
        <w:rPr>
          <w:b/>
          <w:sz w:val="20"/>
          <w:szCs w:val="20"/>
        </w:rPr>
        <w:t xml:space="preserve">и </w:t>
      </w:r>
      <w:r w:rsidR="00554534">
        <w:rPr>
          <w:b/>
          <w:sz w:val="20"/>
          <w:szCs w:val="20"/>
          <w:lang w:val="en-US"/>
        </w:rPr>
        <w:t>Stars</w:t>
      </w:r>
      <w:r w:rsidR="00554534" w:rsidRPr="00554534">
        <w:rPr>
          <w:b/>
          <w:sz w:val="20"/>
          <w:szCs w:val="20"/>
        </w:rPr>
        <w:t xml:space="preserve"> </w:t>
      </w:r>
      <w:r w:rsidR="00554534">
        <w:rPr>
          <w:b/>
          <w:sz w:val="20"/>
          <w:szCs w:val="20"/>
          <w:lang w:val="en-US"/>
        </w:rPr>
        <w:t>Coffee</w:t>
      </w:r>
      <w:r w:rsidR="00C25D85" w:rsidRPr="00EB4795">
        <w:rPr>
          <w:b/>
          <w:sz w:val="20"/>
          <w:szCs w:val="20"/>
        </w:rPr>
        <w:t xml:space="preserve">» </w:t>
      </w:r>
      <w:r w:rsidR="00C25D85" w:rsidRPr="00EB4795">
        <w:rPr>
          <w:sz w:val="20"/>
          <w:szCs w:val="20"/>
        </w:rPr>
        <w:t>(</w:t>
      </w:r>
      <w:r w:rsidRPr="00EB4795">
        <w:rPr>
          <w:sz w:val="20"/>
          <w:szCs w:val="20"/>
        </w:rPr>
        <w:t xml:space="preserve">далее – </w:t>
      </w:r>
      <w:r w:rsidRPr="00EB4795">
        <w:rPr>
          <w:b/>
          <w:sz w:val="20"/>
          <w:szCs w:val="20"/>
        </w:rPr>
        <w:t>«Акция»</w:t>
      </w:r>
      <w:r w:rsidRPr="00EB4795">
        <w:rPr>
          <w:sz w:val="20"/>
          <w:szCs w:val="20"/>
        </w:rPr>
        <w:t>) проводится в рамках рекламной кампании «</w:t>
      </w:r>
      <w:r w:rsidR="00554534">
        <w:rPr>
          <w:sz w:val="20"/>
          <w:szCs w:val="20"/>
          <w:lang w:val="en-US"/>
        </w:rPr>
        <w:t>GLAXYDRINKS</w:t>
      </w:r>
      <w:r w:rsidRPr="00EB4795">
        <w:rPr>
          <w:sz w:val="20"/>
          <w:szCs w:val="20"/>
        </w:rPr>
        <w:t xml:space="preserve">», </w:t>
      </w:r>
      <w:r w:rsidR="009524DF" w:rsidRPr="00EB4795">
        <w:rPr>
          <w:sz w:val="20"/>
          <w:szCs w:val="20"/>
        </w:rPr>
        <w:t xml:space="preserve">расположенной </w:t>
      </w:r>
      <w:r w:rsidRPr="00EB4795">
        <w:rPr>
          <w:sz w:val="20"/>
          <w:szCs w:val="20"/>
        </w:rPr>
        <w:t>на сайте по адресу:</w:t>
      </w:r>
      <w:r w:rsidR="00554534" w:rsidRPr="00554534">
        <w:rPr>
          <w:rStyle w:val="ae"/>
          <w:color w:val="auto"/>
          <w:sz w:val="20"/>
          <w:szCs w:val="20"/>
          <w:highlight w:val="yellow"/>
        </w:rPr>
        <w:t xml:space="preserve"> </w:t>
      </w:r>
      <w:hyperlink r:id="rId8" w:history="1">
        <w:r w:rsidR="00E550D3" w:rsidRPr="000446A9">
          <w:rPr>
            <w:rStyle w:val="ae"/>
            <w:sz w:val="20"/>
            <w:szCs w:val="20"/>
            <w:lang w:val="en-US"/>
          </w:rPr>
          <w:t>https</w:t>
        </w:r>
        <w:r w:rsidR="00E550D3" w:rsidRPr="000446A9">
          <w:rPr>
            <w:rStyle w:val="ae"/>
            <w:sz w:val="20"/>
            <w:szCs w:val="20"/>
          </w:rPr>
          <w:t>://</w:t>
        </w:r>
        <w:proofErr w:type="spellStart"/>
        <w:r w:rsidR="00E550D3" w:rsidRPr="000446A9">
          <w:rPr>
            <w:rStyle w:val="ae"/>
            <w:sz w:val="20"/>
            <w:szCs w:val="20"/>
            <w:lang w:val="en-US"/>
          </w:rPr>
          <w:t>galaxystore</w:t>
        </w:r>
        <w:proofErr w:type="spellEnd"/>
        <w:r w:rsidR="00E550D3" w:rsidRPr="000446A9">
          <w:rPr>
            <w:rStyle w:val="ae"/>
            <w:sz w:val="20"/>
            <w:szCs w:val="20"/>
          </w:rPr>
          <w:t>.</w:t>
        </w:r>
        <w:proofErr w:type="spellStart"/>
        <w:r w:rsidR="00E550D3" w:rsidRPr="000446A9">
          <w:rPr>
            <w:rStyle w:val="ae"/>
            <w:sz w:val="20"/>
            <w:szCs w:val="20"/>
            <w:lang w:val="en-US"/>
          </w:rPr>
          <w:t>ru</w:t>
        </w:r>
        <w:proofErr w:type="spellEnd"/>
        <w:r w:rsidR="00E550D3" w:rsidRPr="000446A9">
          <w:rPr>
            <w:rStyle w:val="ae"/>
            <w:sz w:val="20"/>
            <w:szCs w:val="20"/>
          </w:rPr>
          <w:t>/</w:t>
        </w:r>
        <w:r w:rsidR="00E550D3" w:rsidRPr="000446A9">
          <w:rPr>
            <w:rStyle w:val="ae"/>
            <w:sz w:val="20"/>
            <w:szCs w:val="20"/>
            <w:lang w:val="en-US"/>
          </w:rPr>
          <w:t>promo</w:t>
        </w:r>
        <w:r w:rsidR="00E550D3" w:rsidRPr="000446A9">
          <w:rPr>
            <w:rStyle w:val="ae"/>
            <w:sz w:val="20"/>
            <w:szCs w:val="20"/>
          </w:rPr>
          <w:t>/</w:t>
        </w:r>
        <w:r w:rsidR="00E550D3" w:rsidRPr="000446A9">
          <w:rPr>
            <w:rStyle w:val="ae"/>
            <w:sz w:val="20"/>
            <w:szCs w:val="20"/>
            <w:lang w:val="en-US"/>
          </w:rPr>
          <w:t>stars</w:t>
        </w:r>
        <w:r w:rsidR="00E550D3" w:rsidRPr="000446A9">
          <w:rPr>
            <w:rStyle w:val="ae"/>
            <w:sz w:val="20"/>
            <w:szCs w:val="20"/>
          </w:rPr>
          <w:t>-</w:t>
        </w:r>
        <w:r w:rsidR="00E550D3" w:rsidRPr="000446A9">
          <w:rPr>
            <w:rStyle w:val="ae"/>
            <w:sz w:val="20"/>
            <w:szCs w:val="20"/>
            <w:lang w:val="en-US"/>
          </w:rPr>
          <w:t>coffee</w:t>
        </w:r>
      </w:hyperlink>
      <w:r w:rsidR="00E550D3">
        <w:rPr>
          <w:rStyle w:val="ae"/>
          <w:color w:val="auto"/>
          <w:sz w:val="20"/>
          <w:szCs w:val="20"/>
        </w:rPr>
        <w:t xml:space="preserve"> </w:t>
      </w:r>
      <w:r w:rsidR="007D4C03" w:rsidRPr="00EB4795">
        <w:rPr>
          <w:sz w:val="20"/>
          <w:szCs w:val="20"/>
        </w:rPr>
        <w:t>(</w:t>
      </w:r>
      <w:r w:rsidR="00E550D3">
        <w:rPr>
          <w:sz w:val="20"/>
          <w:szCs w:val="20"/>
        </w:rPr>
        <w:t xml:space="preserve"> </w:t>
      </w:r>
      <w:r w:rsidRPr="00EB4795">
        <w:rPr>
          <w:sz w:val="20"/>
          <w:szCs w:val="20"/>
        </w:rPr>
        <w:t xml:space="preserve">далее – «Сайт») с целью привлечения внимания </w:t>
      </w:r>
      <w:r w:rsidR="001C114A" w:rsidRPr="00EB4795">
        <w:rPr>
          <w:sz w:val="20"/>
          <w:szCs w:val="20"/>
        </w:rPr>
        <w:t xml:space="preserve">посетителей и покупателей кофейни </w:t>
      </w:r>
      <w:r w:rsidR="001C114A" w:rsidRPr="00EB4795">
        <w:rPr>
          <w:sz w:val="20"/>
          <w:szCs w:val="20"/>
          <w:lang w:val="en-US"/>
        </w:rPr>
        <w:t>Stars</w:t>
      </w:r>
      <w:r w:rsidR="001C114A" w:rsidRPr="00EB4795">
        <w:rPr>
          <w:sz w:val="20"/>
          <w:szCs w:val="20"/>
        </w:rPr>
        <w:t xml:space="preserve"> </w:t>
      </w:r>
      <w:r w:rsidR="001C114A" w:rsidRPr="00EB4795">
        <w:rPr>
          <w:sz w:val="20"/>
          <w:szCs w:val="20"/>
          <w:lang w:val="en-US"/>
        </w:rPr>
        <w:t>Coffee</w:t>
      </w:r>
      <w:r w:rsidRPr="00EB4795">
        <w:rPr>
          <w:sz w:val="20"/>
          <w:szCs w:val="20"/>
        </w:rPr>
        <w:t xml:space="preserve"> к товарам Партнера.</w:t>
      </w:r>
    </w:p>
    <w:p w14:paraId="12FD2452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146720C7" w14:textId="068E678F" w:rsidR="00885BC1" w:rsidRPr="00EB4795" w:rsidRDefault="000D64FC" w:rsidP="0028404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Акция не попадает под определение какого-либо вида лотереи, как это понимается согласно Федеральному закону от 11.11.2003 No 138-ФЗ «О лотереях», а также не является иной, </w:t>
      </w:r>
      <w:r w:rsidR="007928B8" w:rsidRPr="00EB4795">
        <w:rPr>
          <w:sz w:val="20"/>
          <w:szCs w:val="20"/>
        </w:rPr>
        <w:t>основанной</w:t>
      </w:r>
      <w:r w:rsidRPr="00EB4795">
        <w:rPr>
          <w:sz w:val="20"/>
          <w:szCs w:val="20"/>
        </w:rPr>
        <w:t>̆ на риске, игрой. Призовой фонд Акции сформирован из собственных средств Партнёра Акции</w:t>
      </w:r>
      <w:r w:rsidR="00AB41D7" w:rsidRPr="00EB4795">
        <w:rPr>
          <w:sz w:val="20"/>
          <w:szCs w:val="20"/>
        </w:rPr>
        <w:t>,</w:t>
      </w:r>
      <w:r w:rsidR="001C114A" w:rsidRPr="00EB4795">
        <w:rPr>
          <w:sz w:val="20"/>
          <w:szCs w:val="20"/>
        </w:rPr>
        <w:t xml:space="preserve"> Организатора Акции</w:t>
      </w:r>
      <w:r w:rsidRPr="00EB4795">
        <w:rPr>
          <w:sz w:val="20"/>
          <w:szCs w:val="20"/>
        </w:rPr>
        <w:t xml:space="preserve"> до начала проведения Акции. </w:t>
      </w:r>
    </w:p>
    <w:p w14:paraId="5361349B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532BEEA2" w14:textId="77777777" w:rsidR="00885BC1" w:rsidRPr="00EB4795" w:rsidRDefault="000D64FC" w:rsidP="0028404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Акция проводится на территории Российской Федерации (далее – «Территория»), действительна исключительно на Территории и регулируется действующим законодательством Российской Федерации.</w:t>
      </w:r>
    </w:p>
    <w:p w14:paraId="576E8BE6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64D5E0FB" w14:textId="77777777" w:rsidR="00D80C94" w:rsidRPr="00D80C94" w:rsidRDefault="000D64FC" w:rsidP="00D80C9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Style w:val="ae"/>
          <w:b/>
          <w:color w:val="auto"/>
          <w:sz w:val="20"/>
          <w:szCs w:val="20"/>
          <w:u w:val="none"/>
        </w:rPr>
      </w:pPr>
      <w:r w:rsidRPr="00EB4795">
        <w:rPr>
          <w:sz w:val="20"/>
          <w:szCs w:val="20"/>
        </w:rPr>
        <w:t>Перед тем, как принять участие в Акции, Участник должен ознакомиться с настоящими Правилами. Участие в Акции подразумевает полное согласие Участников с настоящими Правилами, которые доводятся до сведения Участников путем размещ</w:t>
      </w:r>
      <w:r w:rsidR="007D4C03" w:rsidRPr="00EB4795">
        <w:rPr>
          <w:sz w:val="20"/>
          <w:szCs w:val="20"/>
        </w:rPr>
        <w:t xml:space="preserve">ения в сети Интернет по адресу: </w:t>
      </w:r>
      <w:r w:rsidR="00D80C94" w:rsidRPr="00816384">
        <w:rPr>
          <w:rStyle w:val="ae"/>
          <w:color w:val="auto"/>
          <w:sz w:val="20"/>
          <w:szCs w:val="20"/>
          <w:lang w:val="en-US"/>
        </w:rPr>
        <w:t>https</w:t>
      </w:r>
      <w:r w:rsidR="00D80C94" w:rsidRPr="00816384">
        <w:rPr>
          <w:rStyle w:val="ae"/>
          <w:color w:val="auto"/>
          <w:sz w:val="20"/>
          <w:szCs w:val="20"/>
        </w:rPr>
        <w:t>://</w:t>
      </w:r>
      <w:proofErr w:type="spellStart"/>
      <w:r w:rsidR="00D80C94" w:rsidRPr="00816384">
        <w:rPr>
          <w:rStyle w:val="ae"/>
          <w:color w:val="auto"/>
          <w:sz w:val="20"/>
          <w:szCs w:val="20"/>
          <w:lang w:val="en-US"/>
        </w:rPr>
        <w:t>galaxystore</w:t>
      </w:r>
      <w:proofErr w:type="spellEnd"/>
      <w:r w:rsidR="00D80C94" w:rsidRPr="00816384">
        <w:rPr>
          <w:rStyle w:val="ae"/>
          <w:color w:val="auto"/>
          <w:sz w:val="20"/>
          <w:szCs w:val="20"/>
        </w:rPr>
        <w:t>.</w:t>
      </w:r>
      <w:proofErr w:type="spellStart"/>
      <w:r w:rsidR="00D80C94" w:rsidRPr="00816384">
        <w:rPr>
          <w:rStyle w:val="ae"/>
          <w:color w:val="auto"/>
          <w:sz w:val="20"/>
          <w:szCs w:val="20"/>
          <w:lang w:val="en-US"/>
        </w:rPr>
        <w:t>ru</w:t>
      </w:r>
      <w:proofErr w:type="spellEnd"/>
      <w:r w:rsidR="00D80C94" w:rsidRPr="00816384">
        <w:rPr>
          <w:rStyle w:val="ae"/>
          <w:color w:val="auto"/>
          <w:sz w:val="20"/>
          <w:szCs w:val="20"/>
        </w:rPr>
        <w:t>/</w:t>
      </w:r>
      <w:r w:rsidR="00D80C94" w:rsidRPr="00816384">
        <w:rPr>
          <w:rStyle w:val="ae"/>
          <w:color w:val="auto"/>
          <w:sz w:val="20"/>
          <w:szCs w:val="20"/>
          <w:lang w:val="en-US"/>
        </w:rPr>
        <w:t>promo</w:t>
      </w:r>
      <w:r w:rsidR="00D80C94" w:rsidRPr="00816384">
        <w:rPr>
          <w:rStyle w:val="ae"/>
          <w:color w:val="auto"/>
          <w:sz w:val="20"/>
          <w:szCs w:val="20"/>
        </w:rPr>
        <w:t>/</w:t>
      </w:r>
      <w:r w:rsidR="00D80C94" w:rsidRPr="00816384">
        <w:rPr>
          <w:rStyle w:val="ae"/>
          <w:color w:val="auto"/>
          <w:sz w:val="20"/>
          <w:szCs w:val="20"/>
          <w:lang w:val="en-US"/>
        </w:rPr>
        <w:t>stars</w:t>
      </w:r>
      <w:r w:rsidR="00D80C94" w:rsidRPr="00816384">
        <w:rPr>
          <w:rStyle w:val="ae"/>
          <w:color w:val="auto"/>
          <w:sz w:val="20"/>
          <w:szCs w:val="20"/>
        </w:rPr>
        <w:t>-</w:t>
      </w:r>
      <w:r w:rsidR="00D80C94" w:rsidRPr="00816384">
        <w:rPr>
          <w:rStyle w:val="ae"/>
          <w:color w:val="auto"/>
          <w:sz w:val="20"/>
          <w:szCs w:val="20"/>
          <w:lang w:val="en-US"/>
        </w:rPr>
        <w:t>coffee</w:t>
      </w:r>
      <w:r w:rsidR="00D80C94" w:rsidRPr="00816384">
        <w:rPr>
          <w:rStyle w:val="ae"/>
          <w:color w:val="auto"/>
          <w:sz w:val="20"/>
          <w:szCs w:val="20"/>
        </w:rPr>
        <w:t xml:space="preserve">/ </w:t>
      </w:r>
    </w:p>
    <w:p w14:paraId="7C24F1D8" w14:textId="77777777" w:rsidR="00D80C94" w:rsidRDefault="00D80C94" w:rsidP="00D80C94">
      <w:pPr>
        <w:pStyle w:val="ac"/>
        <w:rPr>
          <w:b/>
          <w:sz w:val="20"/>
          <w:szCs w:val="20"/>
        </w:rPr>
      </w:pPr>
    </w:p>
    <w:p w14:paraId="160657DD" w14:textId="40B46D67" w:rsidR="00885BC1" w:rsidRPr="00EB4795" w:rsidRDefault="000D64FC" w:rsidP="00D80C9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  <w:sz w:val="20"/>
          <w:szCs w:val="20"/>
        </w:rPr>
      </w:pPr>
      <w:r w:rsidRPr="00EB4795">
        <w:rPr>
          <w:b/>
          <w:sz w:val="20"/>
          <w:szCs w:val="20"/>
        </w:rPr>
        <w:t xml:space="preserve">Сведения </w:t>
      </w:r>
      <w:proofErr w:type="gramStart"/>
      <w:r w:rsidRPr="00EB4795">
        <w:rPr>
          <w:b/>
          <w:sz w:val="20"/>
          <w:szCs w:val="20"/>
        </w:rPr>
        <w:t>о Организаторе/Партнере</w:t>
      </w:r>
      <w:proofErr w:type="gramEnd"/>
      <w:r w:rsidRPr="00EB4795">
        <w:rPr>
          <w:b/>
          <w:sz w:val="20"/>
          <w:szCs w:val="20"/>
        </w:rPr>
        <w:t xml:space="preserve"> Акции</w:t>
      </w:r>
    </w:p>
    <w:p w14:paraId="0C656712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292FD058" w14:textId="5B36CF3E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2.1. Организатором Акции является юридическое лицо, созданное в соответствии с законод</w:t>
      </w:r>
      <w:r w:rsidR="00510C8C" w:rsidRPr="00EB4795">
        <w:rPr>
          <w:sz w:val="20"/>
          <w:szCs w:val="20"/>
        </w:rPr>
        <w:t>ательством Российской Федерации, предоставляющее приз участнику Акции, получившему право на его получение в результате участия в настоящей Акции, а также по исполнению обязанности налогового агента для подачи сведений в налоговые органы о получении победителем приза.</w:t>
      </w:r>
    </w:p>
    <w:p w14:paraId="2A58794A" w14:textId="77777777" w:rsidR="00885BC1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0B8CD76D" w14:textId="5150E4DE" w:rsidR="00D80C94" w:rsidRPr="00D80C94" w:rsidRDefault="00D80C94" w:rsidP="00D80C9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0"/>
          <w:szCs w:val="20"/>
        </w:rPr>
      </w:pPr>
      <w:r w:rsidRPr="00D80C94">
        <w:rPr>
          <w:b/>
          <w:bCs/>
          <w:sz w:val="20"/>
          <w:szCs w:val="20"/>
        </w:rPr>
        <w:t xml:space="preserve">Наименование ООО «ПРОДЖЕКТ СПЭЙС» </w:t>
      </w:r>
    </w:p>
    <w:p w14:paraId="533487EB" w14:textId="560648E9" w:rsidR="00D80C94" w:rsidRPr="00D80C94" w:rsidRDefault="00D80C94" w:rsidP="00D80C9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D80C94">
        <w:rPr>
          <w:sz w:val="20"/>
          <w:szCs w:val="20"/>
        </w:rPr>
        <w:t xml:space="preserve">ОГРН: 1037707025950 </w:t>
      </w:r>
    </w:p>
    <w:p w14:paraId="253F0B8D" w14:textId="68A39409" w:rsidR="00885BC1" w:rsidRPr="00EB4795" w:rsidRDefault="00D80C94" w:rsidP="00D80C9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D80C94">
        <w:rPr>
          <w:sz w:val="20"/>
          <w:szCs w:val="20"/>
        </w:rPr>
        <w:t xml:space="preserve">Юридический адрес: 115172, Город Москва, ул. Брусилова, д. 15, </w:t>
      </w:r>
      <w:proofErr w:type="spellStart"/>
      <w:r w:rsidRPr="00D80C94">
        <w:rPr>
          <w:sz w:val="20"/>
          <w:szCs w:val="20"/>
        </w:rPr>
        <w:t>помещ</w:t>
      </w:r>
      <w:proofErr w:type="spellEnd"/>
      <w:r w:rsidRPr="00D80C94">
        <w:rPr>
          <w:sz w:val="20"/>
          <w:szCs w:val="20"/>
        </w:rPr>
        <w:t xml:space="preserve">. 6Н </w:t>
      </w:r>
    </w:p>
    <w:p w14:paraId="1C97B10A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2.3. Партнером Акции является юридическое лицо, созданное в соответствии с законодательством Российской Федерации, предоставляющее приз участнику Акции, получившему право на его получение в результате участия в настоящей Акции, а также по исполнению обязанности налогового агента для подачи сведений в налоговые органы о получении победителем приза.</w:t>
      </w:r>
    </w:p>
    <w:p w14:paraId="026F8E46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12D650C7" w14:textId="6BEB6ACD" w:rsidR="00D80C94" w:rsidRPr="00D80C94" w:rsidRDefault="00D80C94" w:rsidP="00D80C9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0"/>
          <w:szCs w:val="20"/>
        </w:rPr>
      </w:pPr>
      <w:r w:rsidRPr="00D80C94">
        <w:rPr>
          <w:b/>
          <w:bCs/>
          <w:sz w:val="20"/>
          <w:szCs w:val="20"/>
        </w:rPr>
        <w:t>Наименование ООО «Носимо»</w:t>
      </w:r>
    </w:p>
    <w:p w14:paraId="65E24A41" w14:textId="77777777" w:rsidR="00D80C94" w:rsidRPr="00D80C94" w:rsidRDefault="00D80C94" w:rsidP="00D80C94">
      <w:pPr>
        <w:rPr>
          <w:sz w:val="20"/>
          <w:szCs w:val="20"/>
        </w:rPr>
      </w:pPr>
      <w:r w:rsidRPr="00D80C94">
        <w:rPr>
          <w:sz w:val="20"/>
          <w:szCs w:val="20"/>
        </w:rPr>
        <w:t xml:space="preserve">ОГРН 1157746450465, </w:t>
      </w:r>
    </w:p>
    <w:p w14:paraId="7CAC985D" w14:textId="1CE2050B" w:rsidR="00D80C94" w:rsidRPr="00D80C94" w:rsidRDefault="00D80C94" w:rsidP="00D80C94">
      <w:pPr>
        <w:rPr>
          <w:sz w:val="20"/>
          <w:szCs w:val="20"/>
        </w:rPr>
      </w:pPr>
      <w:r w:rsidRPr="00D80C94">
        <w:rPr>
          <w:sz w:val="20"/>
          <w:szCs w:val="20"/>
        </w:rPr>
        <w:t xml:space="preserve">Юридический </w:t>
      </w:r>
      <w:r>
        <w:rPr>
          <w:sz w:val="20"/>
          <w:szCs w:val="20"/>
        </w:rPr>
        <w:t xml:space="preserve">и почтовый </w:t>
      </w:r>
      <w:r w:rsidRPr="00D80C94">
        <w:rPr>
          <w:sz w:val="20"/>
          <w:szCs w:val="20"/>
        </w:rPr>
        <w:t xml:space="preserve">адрес:123290, г. Москва, </w:t>
      </w:r>
      <w:proofErr w:type="spellStart"/>
      <w:r w:rsidRPr="00D80C94">
        <w:rPr>
          <w:sz w:val="20"/>
          <w:szCs w:val="20"/>
        </w:rPr>
        <w:t>вн.тер.г</w:t>
      </w:r>
      <w:proofErr w:type="spellEnd"/>
      <w:r w:rsidRPr="00D80C94">
        <w:rPr>
          <w:sz w:val="20"/>
          <w:szCs w:val="20"/>
        </w:rPr>
        <w:t xml:space="preserve">. муниципальный округ </w:t>
      </w:r>
      <w:proofErr w:type="spellStart"/>
      <w:r w:rsidRPr="00D80C94">
        <w:rPr>
          <w:sz w:val="20"/>
          <w:szCs w:val="20"/>
        </w:rPr>
        <w:t>Хорошёво-Мнёвники</w:t>
      </w:r>
      <w:proofErr w:type="spellEnd"/>
      <w:r w:rsidRPr="00D80C94">
        <w:rPr>
          <w:sz w:val="20"/>
          <w:szCs w:val="20"/>
        </w:rPr>
        <w:t xml:space="preserve">, </w:t>
      </w:r>
      <w:proofErr w:type="spellStart"/>
      <w:r w:rsidRPr="00D80C94">
        <w:rPr>
          <w:sz w:val="20"/>
          <w:szCs w:val="20"/>
        </w:rPr>
        <w:t>пр</w:t>
      </w:r>
      <w:proofErr w:type="spellEnd"/>
      <w:r w:rsidRPr="00D80C94">
        <w:rPr>
          <w:sz w:val="20"/>
          <w:szCs w:val="20"/>
        </w:rPr>
        <w:t>-д Причальный, д. 2, 4 этаж, пом. XIX, ком. 16</w:t>
      </w:r>
    </w:p>
    <w:p w14:paraId="3C371554" w14:textId="1222DBA9" w:rsidR="00284045" w:rsidRPr="00EB4795" w:rsidRDefault="00284045" w:rsidP="00D80C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b/>
          <w:sz w:val="20"/>
          <w:szCs w:val="20"/>
        </w:rPr>
      </w:pPr>
    </w:p>
    <w:p w14:paraId="3D5704B5" w14:textId="77777777" w:rsidR="00885BC1" w:rsidRPr="00EB4795" w:rsidRDefault="000D64FC" w:rsidP="002840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center"/>
        <w:rPr>
          <w:sz w:val="20"/>
          <w:szCs w:val="20"/>
        </w:rPr>
      </w:pPr>
      <w:r w:rsidRPr="00EB4795">
        <w:rPr>
          <w:b/>
          <w:sz w:val="20"/>
          <w:szCs w:val="20"/>
        </w:rPr>
        <w:t>Требования к Участникам Акции</w:t>
      </w:r>
    </w:p>
    <w:p w14:paraId="4E5C6C05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sz w:val="20"/>
          <w:szCs w:val="20"/>
        </w:rPr>
      </w:pPr>
    </w:p>
    <w:p w14:paraId="4AA8D49B" w14:textId="77777777" w:rsidR="00885BC1" w:rsidRPr="00EB4795" w:rsidRDefault="000D64FC" w:rsidP="002840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К участию в Акции допускаются совершеннолетние дееспособные лица, граждане РФ, подтвердившие свое согласие на участие в Акции, выполнив условия Акции в соответствии с настоящими Правилами (далее – «Участники»). </w:t>
      </w:r>
    </w:p>
    <w:p w14:paraId="49F12183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429F8B50" w14:textId="4D7A70F0" w:rsidR="00885BC1" w:rsidRPr="00EB4795" w:rsidRDefault="000D64FC" w:rsidP="002840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Участниками Акции не имеют право быть работники, стажеры, подрядчики и должностные лица Организатора/Партнера Акции, дочерних компаний Организатора/Партнера Акции и аффилированные лица, в том числе ближайшие родственники вышеуказанных лиц (родители, родные сестры или братья, дети, супруги и спутники жизни каждого из них, независимо от их местожительства).</w:t>
      </w:r>
    </w:p>
    <w:p w14:paraId="7DB0450A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6E558DB0" w14:textId="77777777" w:rsidR="00885BC1" w:rsidRPr="00EB4795" w:rsidRDefault="000D64FC" w:rsidP="0028404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Участники имеют права и несут обязанности, установленные действующим законодательством Российской Федерации, а также настоящими Правилами.</w:t>
      </w:r>
    </w:p>
    <w:p w14:paraId="632978EB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</w:p>
    <w:p w14:paraId="4910C36F" w14:textId="5C3185DA" w:rsidR="00885BC1" w:rsidRPr="00BC6F1A" w:rsidRDefault="000D64FC" w:rsidP="00BC6F1A">
      <w:pPr>
        <w:pStyle w:val="ac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 w:rsidRPr="00BC6F1A">
        <w:rPr>
          <w:b/>
          <w:sz w:val="20"/>
          <w:szCs w:val="20"/>
        </w:rPr>
        <w:t>Сроки проведения Акции</w:t>
      </w:r>
    </w:p>
    <w:p w14:paraId="4ED9C778" w14:textId="0A5028AF" w:rsidR="00BC6F1A" w:rsidRPr="00D80C94" w:rsidRDefault="00BC6F1A" w:rsidP="00D80C94">
      <w:pPr>
        <w:pStyle w:val="ac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0"/>
          <w:szCs w:val="20"/>
        </w:rPr>
      </w:pPr>
      <w:r w:rsidRPr="00BC6F1A">
        <w:rPr>
          <w:sz w:val="20"/>
          <w:szCs w:val="20"/>
        </w:rPr>
        <w:t xml:space="preserve">4.1.1. </w:t>
      </w:r>
      <w:r w:rsidRPr="00BC6F1A">
        <w:rPr>
          <w:b/>
          <w:sz w:val="20"/>
          <w:szCs w:val="20"/>
        </w:rPr>
        <w:t xml:space="preserve">Периоды размещения фото </w:t>
      </w:r>
      <w:r w:rsidR="00D80C94">
        <w:rPr>
          <w:b/>
          <w:sz w:val="20"/>
          <w:szCs w:val="20"/>
        </w:rPr>
        <w:t>со стаканчиком</w:t>
      </w:r>
      <w:r w:rsidRPr="00BC6F1A">
        <w:rPr>
          <w:sz w:val="20"/>
          <w:szCs w:val="20"/>
        </w:rPr>
        <w:t xml:space="preserve"> Участниками на личных аккаунтах в социальн</w:t>
      </w:r>
      <w:r w:rsidR="00D80C94">
        <w:rPr>
          <w:sz w:val="20"/>
          <w:szCs w:val="20"/>
        </w:rPr>
        <w:t>ой</w:t>
      </w:r>
      <w:r w:rsidRPr="00BC6F1A">
        <w:rPr>
          <w:sz w:val="20"/>
          <w:szCs w:val="20"/>
        </w:rPr>
        <w:t xml:space="preserve"> сет</w:t>
      </w:r>
      <w:r w:rsidR="00D80C94">
        <w:rPr>
          <w:sz w:val="20"/>
          <w:szCs w:val="20"/>
        </w:rPr>
        <w:t xml:space="preserve">и </w:t>
      </w:r>
      <w:proofErr w:type="spellStart"/>
      <w:r w:rsidR="00D80C94">
        <w:rPr>
          <w:sz w:val="20"/>
          <w:szCs w:val="20"/>
          <w:lang w:val="en-US"/>
        </w:rPr>
        <w:t>Vkontakte</w:t>
      </w:r>
      <w:proofErr w:type="spellEnd"/>
      <w:r w:rsidRPr="00BC6F1A">
        <w:rPr>
          <w:sz w:val="20"/>
          <w:szCs w:val="20"/>
        </w:rPr>
        <w:t xml:space="preserve"> с </w:t>
      </w:r>
      <w:proofErr w:type="spellStart"/>
      <w:r w:rsidRPr="00BC6F1A">
        <w:rPr>
          <w:sz w:val="20"/>
          <w:szCs w:val="20"/>
        </w:rPr>
        <w:t>хэштэгами</w:t>
      </w:r>
      <w:proofErr w:type="spellEnd"/>
      <w:r w:rsidRPr="00BC6F1A">
        <w:rPr>
          <w:sz w:val="20"/>
          <w:szCs w:val="20"/>
        </w:rPr>
        <w:t xml:space="preserve"> </w:t>
      </w:r>
      <w:r w:rsidR="00D80C94" w:rsidRPr="00364030">
        <w:rPr>
          <w:sz w:val="20"/>
          <w:szCs w:val="20"/>
        </w:rPr>
        <w:t>#всесбудется #galaxydrinks #starscoffee</w:t>
      </w:r>
      <w:r w:rsidRPr="00BC6F1A">
        <w:rPr>
          <w:sz w:val="20"/>
          <w:szCs w:val="20"/>
        </w:rPr>
        <w:t>. Периоды:</w:t>
      </w:r>
    </w:p>
    <w:p w14:paraId="0DE94497" w14:textId="48F90BED" w:rsidR="00D80C94" w:rsidRPr="00D80C94" w:rsidRDefault="00D80C94" w:rsidP="00D80C94">
      <w:pPr>
        <w:pStyle w:val="ac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lastRenderedPageBreak/>
        <w:t>«1</w:t>
      </w:r>
      <w:r>
        <w:rPr>
          <w:sz w:val="20"/>
          <w:szCs w:val="20"/>
        </w:rPr>
        <w:t>9</w:t>
      </w:r>
      <w:r w:rsidRPr="00EB4795">
        <w:rPr>
          <w:sz w:val="20"/>
          <w:szCs w:val="20"/>
        </w:rPr>
        <w:t xml:space="preserve">» </w:t>
      </w:r>
      <w:r>
        <w:rPr>
          <w:sz w:val="20"/>
          <w:szCs w:val="20"/>
        </w:rPr>
        <w:t>ноября 2024</w:t>
      </w:r>
      <w:r w:rsidRPr="00EB4795">
        <w:rPr>
          <w:sz w:val="20"/>
          <w:szCs w:val="20"/>
        </w:rPr>
        <w:t xml:space="preserve"> - «</w:t>
      </w:r>
      <w:r>
        <w:rPr>
          <w:sz w:val="20"/>
          <w:szCs w:val="20"/>
        </w:rPr>
        <w:t>15</w:t>
      </w:r>
      <w:r w:rsidRPr="00EB4795">
        <w:rPr>
          <w:sz w:val="20"/>
          <w:szCs w:val="20"/>
        </w:rPr>
        <w:t xml:space="preserve">» </w:t>
      </w:r>
      <w:r>
        <w:rPr>
          <w:sz w:val="20"/>
          <w:szCs w:val="20"/>
        </w:rPr>
        <w:t>января</w:t>
      </w:r>
      <w:r w:rsidRPr="00EB4795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</w:p>
    <w:p w14:paraId="1C06CFFE" w14:textId="77777777" w:rsidR="00D80C94" w:rsidRPr="00200E76" w:rsidRDefault="00D80C94" w:rsidP="00D80C9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0488A31D" w14:textId="77777777" w:rsidR="00BC6F1A" w:rsidRPr="00BC6F1A" w:rsidRDefault="00BC6F1A" w:rsidP="00D80C94">
      <w:pPr>
        <w:pStyle w:val="ac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0"/>
          <w:szCs w:val="20"/>
        </w:rPr>
      </w:pPr>
    </w:p>
    <w:p w14:paraId="08E649C2" w14:textId="6353F030" w:rsidR="00BC6F1A" w:rsidRPr="00BC6F1A" w:rsidRDefault="00BC6F1A" w:rsidP="00D80C94">
      <w:pPr>
        <w:pStyle w:val="ac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0"/>
          <w:szCs w:val="20"/>
          <w:highlight w:val="cyan"/>
        </w:rPr>
      </w:pPr>
      <w:r w:rsidRPr="00BC6F1A">
        <w:rPr>
          <w:sz w:val="20"/>
          <w:szCs w:val="20"/>
        </w:rPr>
        <w:t xml:space="preserve">4.1.2. </w:t>
      </w:r>
      <w:r w:rsidR="00D80C94">
        <w:rPr>
          <w:sz w:val="20"/>
          <w:szCs w:val="20"/>
        </w:rPr>
        <w:t xml:space="preserve">Даты </w:t>
      </w:r>
      <w:r w:rsidRPr="00BC6F1A">
        <w:rPr>
          <w:sz w:val="20"/>
          <w:szCs w:val="20"/>
        </w:rPr>
        <w:t xml:space="preserve">определения </w:t>
      </w:r>
      <w:r w:rsidR="00D80C94">
        <w:rPr>
          <w:b/>
          <w:sz w:val="20"/>
          <w:szCs w:val="20"/>
        </w:rPr>
        <w:t>победителей</w:t>
      </w:r>
      <w:r w:rsidRPr="00BC6F1A">
        <w:rPr>
          <w:sz w:val="20"/>
          <w:szCs w:val="20"/>
        </w:rPr>
        <w:t xml:space="preserve"> </w:t>
      </w:r>
      <w:r w:rsidR="00D80C94">
        <w:rPr>
          <w:sz w:val="20"/>
          <w:szCs w:val="20"/>
        </w:rPr>
        <w:t>с помощью генератора случайных чисел</w:t>
      </w:r>
      <w:r w:rsidRPr="00BC6F1A">
        <w:rPr>
          <w:sz w:val="20"/>
          <w:szCs w:val="20"/>
          <w:highlight w:val="cyan"/>
        </w:rPr>
        <w:t>:</w:t>
      </w:r>
    </w:p>
    <w:p w14:paraId="3ABA7259" w14:textId="77777777" w:rsidR="00D80C94" w:rsidRPr="00E620A5" w:rsidRDefault="00D80C94" w:rsidP="00D80C94">
      <w:pPr>
        <w:pStyle w:val="ac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0"/>
          <w:szCs w:val="20"/>
        </w:rPr>
      </w:pPr>
      <w:r w:rsidRPr="00E620A5">
        <w:rPr>
          <w:sz w:val="20"/>
          <w:szCs w:val="20"/>
        </w:rPr>
        <w:t>30 ноября</w:t>
      </w:r>
    </w:p>
    <w:p w14:paraId="1DC183B2" w14:textId="77777777" w:rsidR="00D80C94" w:rsidRPr="00E620A5" w:rsidRDefault="00D80C94" w:rsidP="00D80C94">
      <w:pPr>
        <w:pStyle w:val="ac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0"/>
          <w:szCs w:val="20"/>
        </w:rPr>
      </w:pPr>
      <w:r w:rsidRPr="00E620A5">
        <w:rPr>
          <w:sz w:val="20"/>
          <w:szCs w:val="20"/>
        </w:rPr>
        <w:t>15 декабря</w:t>
      </w:r>
    </w:p>
    <w:p w14:paraId="23E60275" w14:textId="77777777" w:rsidR="00D80C94" w:rsidRPr="00E620A5" w:rsidRDefault="00D80C94" w:rsidP="00D80C94">
      <w:pPr>
        <w:pStyle w:val="ac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0"/>
          <w:szCs w:val="20"/>
        </w:rPr>
      </w:pPr>
      <w:r w:rsidRPr="00E620A5">
        <w:rPr>
          <w:sz w:val="20"/>
          <w:szCs w:val="20"/>
        </w:rPr>
        <w:t>28 декабря</w:t>
      </w:r>
    </w:p>
    <w:p w14:paraId="49F8FE39" w14:textId="77777777" w:rsidR="00D80C94" w:rsidRPr="00E620A5" w:rsidRDefault="00D80C94" w:rsidP="00D80C94">
      <w:pPr>
        <w:pStyle w:val="ac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0"/>
          <w:szCs w:val="20"/>
        </w:rPr>
      </w:pPr>
      <w:r w:rsidRPr="00E620A5">
        <w:rPr>
          <w:sz w:val="20"/>
          <w:szCs w:val="20"/>
        </w:rPr>
        <w:t>15 января</w:t>
      </w:r>
    </w:p>
    <w:p w14:paraId="6BB88FEC" w14:textId="77777777" w:rsidR="00BB791D" w:rsidRDefault="00BC6F1A" w:rsidP="00BB791D">
      <w:pPr>
        <w:pStyle w:val="ac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0"/>
          <w:szCs w:val="20"/>
        </w:rPr>
      </w:pPr>
      <w:r w:rsidRPr="00BC6F1A">
        <w:rPr>
          <w:sz w:val="20"/>
          <w:szCs w:val="20"/>
        </w:rPr>
        <w:t>4.1.</w:t>
      </w:r>
      <w:r w:rsidR="00BB791D">
        <w:rPr>
          <w:sz w:val="20"/>
          <w:szCs w:val="20"/>
        </w:rPr>
        <w:t xml:space="preserve">3. </w:t>
      </w:r>
      <w:r w:rsidRPr="00BC6F1A">
        <w:rPr>
          <w:color w:val="000000"/>
          <w:sz w:val="20"/>
          <w:szCs w:val="20"/>
        </w:rPr>
        <w:t xml:space="preserve">Период выдачи Призов Полуфиналистам и Финалистам – с даты определения/объявления Победителя объявления Победителя до «30» </w:t>
      </w:r>
      <w:r w:rsidR="00BB791D">
        <w:rPr>
          <w:color w:val="000000"/>
          <w:sz w:val="20"/>
          <w:szCs w:val="20"/>
        </w:rPr>
        <w:t xml:space="preserve">апреля </w:t>
      </w:r>
      <w:r w:rsidRPr="00BC6F1A">
        <w:rPr>
          <w:color w:val="000000"/>
          <w:sz w:val="20"/>
          <w:szCs w:val="20"/>
        </w:rPr>
        <w:t>202</w:t>
      </w:r>
      <w:r w:rsidR="00BB791D">
        <w:rPr>
          <w:color w:val="000000"/>
          <w:sz w:val="20"/>
          <w:szCs w:val="20"/>
        </w:rPr>
        <w:t>5</w:t>
      </w:r>
      <w:r w:rsidRPr="00BC6F1A">
        <w:rPr>
          <w:color w:val="000000"/>
          <w:sz w:val="20"/>
          <w:szCs w:val="20"/>
        </w:rPr>
        <w:t xml:space="preserve"> года включительно.</w:t>
      </w:r>
    </w:p>
    <w:p w14:paraId="78B6FCD5" w14:textId="22B1A495" w:rsidR="00BC6F1A" w:rsidRPr="00BB791D" w:rsidRDefault="00BC6F1A" w:rsidP="00BB791D">
      <w:pPr>
        <w:pStyle w:val="ac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0"/>
          <w:szCs w:val="20"/>
        </w:rPr>
      </w:pPr>
      <w:r w:rsidRPr="00BB791D">
        <w:rPr>
          <w:sz w:val="20"/>
          <w:szCs w:val="20"/>
        </w:rPr>
        <w:t xml:space="preserve">4.2. </w:t>
      </w:r>
      <w:r w:rsidRPr="00BB791D">
        <w:rPr>
          <w:color w:val="000000"/>
          <w:sz w:val="20"/>
          <w:szCs w:val="20"/>
        </w:rPr>
        <w:t xml:space="preserve">Все действия, предусмотренные настоящими Правилами, считаются совершенными и фиксируются </w:t>
      </w:r>
      <w:r w:rsidRPr="00BB791D">
        <w:rPr>
          <w:color w:val="000000" w:themeColor="text1"/>
          <w:sz w:val="20"/>
          <w:szCs w:val="20"/>
        </w:rPr>
        <w:t xml:space="preserve">Организатором/Партнером </w:t>
      </w:r>
      <w:r w:rsidRPr="00BB791D">
        <w:rPr>
          <w:color w:val="000000"/>
          <w:sz w:val="20"/>
          <w:szCs w:val="20"/>
        </w:rPr>
        <w:t>по московскому времени. Любое время, указанное в настоящих Правилах, необходимо рассматривать как московское.</w:t>
      </w:r>
    </w:p>
    <w:p w14:paraId="23266107" w14:textId="77777777" w:rsidR="00885BC1" w:rsidRPr="00BB791D" w:rsidRDefault="00885BC1" w:rsidP="00BB791D">
      <w:pPr>
        <w:pStyle w:val="ac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bookmarkStart w:id="0" w:name="_1fob9te" w:colFirst="0" w:colLast="0"/>
      <w:bookmarkEnd w:id="0"/>
    </w:p>
    <w:p w14:paraId="61AB119E" w14:textId="04EC7B03" w:rsidR="007A27BA" w:rsidRDefault="000D64FC" w:rsidP="00BB791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0"/>
          <w:szCs w:val="20"/>
        </w:rPr>
      </w:pPr>
      <w:r w:rsidRPr="00BB791D">
        <w:rPr>
          <w:sz w:val="20"/>
          <w:szCs w:val="20"/>
        </w:rPr>
        <w:t xml:space="preserve">Настоящая Акция проводится в период с </w:t>
      </w:r>
      <w:r w:rsidR="00284045" w:rsidRPr="00BB791D">
        <w:rPr>
          <w:sz w:val="20"/>
          <w:szCs w:val="20"/>
        </w:rPr>
        <w:t>«1</w:t>
      </w:r>
      <w:r w:rsidR="00554534" w:rsidRPr="00BB791D">
        <w:rPr>
          <w:sz w:val="20"/>
          <w:szCs w:val="20"/>
        </w:rPr>
        <w:t>9</w:t>
      </w:r>
      <w:r w:rsidR="00284045" w:rsidRPr="00BB791D">
        <w:rPr>
          <w:sz w:val="20"/>
          <w:szCs w:val="20"/>
        </w:rPr>
        <w:t xml:space="preserve">» </w:t>
      </w:r>
      <w:r w:rsidR="00554534" w:rsidRPr="00BB791D">
        <w:rPr>
          <w:sz w:val="20"/>
          <w:szCs w:val="20"/>
        </w:rPr>
        <w:t>но</w:t>
      </w:r>
      <w:r w:rsidR="00284045" w:rsidRPr="00BB791D">
        <w:rPr>
          <w:sz w:val="20"/>
          <w:szCs w:val="20"/>
        </w:rPr>
        <w:t xml:space="preserve">ября </w:t>
      </w:r>
      <w:r w:rsidR="00364030" w:rsidRPr="00BB791D">
        <w:rPr>
          <w:sz w:val="20"/>
          <w:szCs w:val="20"/>
        </w:rPr>
        <w:t xml:space="preserve">2024 </w:t>
      </w:r>
      <w:r w:rsidR="00284045" w:rsidRPr="00BB791D">
        <w:rPr>
          <w:sz w:val="20"/>
          <w:szCs w:val="20"/>
        </w:rPr>
        <w:t>- «1</w:t>
      </w:r>
      <w:r w:rsidR="00554534" w:rsidRPr="00BB791D">
        <w:rPr>
          <w:sz w:val="20"/>
          <w:szCs w:val="20"/>
        </w:rPr>
        <w:t>5</w:t>
      </w:r>
      <w:r w:rsidR="007A27BA" w:rsidRPr="00BB791D">
        <w:rPr>
          <w:sz w:val="20"/>
          <w:szCs w:val="20"/>
        </w:rPr>
        <w:t xml:space="preserve">» </w:t>
      </w:r>
      <w:r w:rsidR="00284045" w:rsidRPr="00BB791D">
        <w:rPr>
          <w:sz w:val="20"/>
          <w:szCs w:val="20"/>
        </w:rPr>
        <w:t>января</w:t>
      </w:r>
      <w:r w:rsidR="007A27BA" w:rsidRPr="00BB791D">
        <w:rPr>
          <w:sz w:val="20"/>
          <w:szCs w:val="20"/>
        </w:rPr>
        <w:t xml:space="preserve"> 202</w:t>
      </w:r>
      <w:r w:rsidR="00284045" w:rsidRPr="00BB791D">
        <w:rPr>
          <w:sz w:val="20"/>
          <w:szCs w:val="20"/>
        </w:rPr>
        <w:t>5</w:t>
      </w:r>
      <w:r w:rsidR="007A27BA" w:rsidRPr="00BB791D">
        <w:rPr>
          <w:sz w:val="20"/>
          <w:szCs w:val="20"/>
        </w:rPr>
        <w:t xml:space="preserve"> года – </w:t>
      </w:r>
      <w:r w:rsidR="00554534" w:rsidRPr="00BB791D">
        <w:rPr>
          <w:b/>
          <w:sz w:val="20"/>
          <w:szCs w:val="20"/>
        </w:rPr>
        <w:t xml:space="preserve">Все сбудется с </w:t>
      </w:r>
      <w:r w:rsidR="00554534" w:rsidRPr="00BB791D">
        <w:rPr>
          <w:b/>
          <w:sz w:val="20"/>
          <w:szCs w:val="20"/>
          <w:lang w:val="en-US"/>
        </w:rPr>
        <w:t>Samsung</w:t>
      </w:r>
      <w:r w:rsidR="00554534" w:rsidRPr="00BB791D">
        <w:rPr>
          <w:b/>
          <w:sz w:val="20"/>
          <w:szCs w:val="20"/>
        </w:rPr>
        <w:t xml:space="preserve"> </w:t>
      </w:r>
      <w:r w:rsidR="00554534" w:rsidRPr="00BB791D">
        <w:rPr>
          <w:b/>
          <w:sz w:val="20"/>
          <w:szCs w:val="20"/>
          <w:lang w:val="en-US"/>
        </w:rPr>
        <w:t>Galaxy</w:t>
      </w:r>
      <w:r w:rsidR="00554534" w:rsidRPr="00BB791D">
        <w:rPr>
          <w:b/>
          <w:sz w:val="20"/>
          <w:szCs w:val="20"/>
        </w:rPr>
        <w:t xml:space="preserve"> и </w:t>
      </w:r>
      <w:r w:rsidR="00554534" w:rsidRPr="00BB791D">
        <w:rPr>
          <w:b/>
          <w:sz w:val="20"/>
          <w:szCs w:val="20"/>
          <w:lang w:val="en-US"/>
        </w:rPr>
        <w:t>Stars</w:t>
      </w:r>
      <w:r w:rsidR="00554534" w:rsidRPr="00BB791D">
        <w:rPr>
          <w:b/>
          <w:sz w:val="20"/>
          <w:szCs w:val="20"/>
        </w:rPr>
        <w:t xml:space="preserve"> </w:t>
      </w:r>
      <w:r w:rsidR="00554534" w:rsidRPr="00BB791D">
        <w:rPr>
          <w:b/>
          <w:sz w:val="20"/>
          <w:szCs w:val="20"/>
          <w:lang w:val="en-US"/>
        </w:rPr>
        <w:t>Coffee</w:t>
      </w:r>
      <w:r w:rsidR="007A27BA" w:rsidRPr="00BB791D">
        <w:rPr>
          <w:sz w:val="20"/>
          <w:szCs w:val="20"/>
        </w:rPr>
        <w:t>.</w:t>
      </w:r>
    </w:p>
    <w:p w14:paraId="54F71FE3" w14:textId="4A559270" w:rsidR="00BB791D" w:rsidRPr="00BB791D" w:rsidRDefault="00BB791D" w:rsidP="00BB791D">
      <w:pPr>
        <w:pStyle w:val="ac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BB791D">
        <w:rPr>
          <w:sz w:val="20"/>
          <w:szCs w:val="20"/>
        </w:rPr>
        <w:t xml:space="preserve">Лица, желающие стать участниками Акции, должны выполнить следующие условия: </w:t>
      </w:r>
    </w:p>
    <w:p w14:paraId="6F900B6B" w14:textId="77777777" w:rsidR="00BB791D" w:rsidRDefault="00BB791D" w:rsidP="00BB791D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период с </w:t>
      </w:r>
      <w:r w:rsidRPr="00EB4795">
        <w:rPr>
          <w:sz w:val="20"/>
          <w:szCs w:val="20"/>
        </w:rPr>
        <w:t>«1</w:t>
      </w:r>
      <w:r>
        <w:rPr>
          <w:sz w:val="20"/>
          <w:szCs w:val="20"/>
        </w:rPr>
        <w:t>9</w:t>
      </w:r>
      <w:r w:rsidRPr="00EB4795">
        <w:rPr>
          <w:sz w:val="20"/>
          <w:szCs w:val="20"/>
        </w:rPr>
        <w:t xml:space="preserve">» </w:t>
      </w:r>
      <w:r>
        <w:rPr>
          <w:sz w:val="20"/>
          <w:szCs w:val="20"/>
        </w:rPr>
        <w:t>ноября 2024</w:t>
      </w:r>
      <w:r w:rsidRPr="00EB4795">
        <w:rPr>
          <w:sz w:val="20"/>
          <w:szCs w:val="20"/>
        </w:rPr>
        <w:t xml:space="preserve"> - «</w:t>
      </w:r>
      <w:r>
        <w:rPr>
          <w:sz w:val="20"/>
          <w:szCs w:val="20"/>
        </w:rPr>
        <w:t>15</w:t>
      </w:r>
      <w:r w:rsidRPr="00EB4795">
        <w:rPr>
          <w:sz w:val="20"/>
          <w:szCs w:val="20"/>
        </w:rPr>
        <w:t xml:space="preserve">» </w:t>
      </w:r>
      <w:r>
        <w:rPr>
          <w:sz w:val="20"/>
          <w:szCs w:val="20"/>
        </w:rPr>
        <w:t>января</w:t>
      </w:r>
      <w:r w:rsidRPr="00EB4795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EB4795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для участия в акции необходимо:</w:t>
      </w:r>
    </w:p>
    <w:p w14:paraId="04130DB2" w14:textId="77777777" w:rsidR="00BB791D" w:rsidRPr="00BA6D49" w:rsidRDefault="00BB791D" w:rsidP="00BB791D">
      <w:pPr>
        <w:pStyle w:val="ac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BA6D49">
        <w:rPr>
          <w:sz w:val="20"/>
          <w:szCs w:val="20"/>
        </w:rPr>
        <w:t xml:space="preserve">приобрести один из 4 напитков в сети кофеен </w:t>
      </w:r>
      <w:r w:rsidRPr="00BA6D49">
        <w:rPr>
          <w:sz w:val="20"/>
          <w:szCs w:val="20"/>
          <w:lang w:val="en-US"/>
        </w:rPr>
        <w:t>Stars</w:t>
      </w:r>
      <w:r w:rsidRPr="00BA6D49">
        <w:rPr>
          <w:sz w:val="20"/>
          <w:szCs w:val="20"/>
        </w:rPr>
        <w:t xml:space="preserve"> </w:t>
      </w:r>
      <w:r w:rsidRPr="00BA6D49">
        <w:rPr>
          <w:sz w:val="20"/>
          <w:szCs w:val="20"/>
          <w:lang w:val="en-US"/>
        </w:rPr>
        <w:t>Coffee</w:t>
      </w:r>
      <w:r w:rsidRPr="00BA6D49">
        <w:rPr>
          <w:sz w:val="20"/>
          <w:szCs w:val="20"/>
        </w:rPr>
        <w:t>:</w:t>
      </w:r>
    </w:p>
    <w:p w14:paraId="6A012906" w14:textId="77777777" w:rsidR="00BB791D" w:rsidRPr="00364030" w:rsidRDefault="00BB791D" w:rsidP="00BB791D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364030">
        <w:rPr>
          <w:sz w:val="20"/>
          <w:szCs w:val="20"/>
        </w:rPr>
        <w:t>пельсиновый Фан Латте с Шоколадом</w:t>
      </w:r>
    </w:p>
    <w:p w14:paraId="498FB055" w14:textId="77777777" w:rsidR="00BB791D" w:rsidRPr="00364030" w:rsidRDefault="00BB791D" w:rsidP="00BB791D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364030">
        <w:rPr>
          <w:sz w:val="20"/>
          <w:szCs w:val="20"/>
        </w:rPr>
        <w:t>линтвейн Рождественский Флип</w:t>
      </w:r>
    </w:p>
    <w:p w14:paraId="286C8EF6" w14:textId="77777777" w:rsidR="00BB791D" w:rsidRPr="00364030" w:rsidRDefault="00BB791D" w:rsidP="00BB791D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364030">
        <w:rPr>
          <w:sz w:val="20"/>
          <w:szCs w:val="20"/>
        </w:rPr>
        <w:t xml:space="preserve">ряный чай Латте Мятный </w:t>
      </w:r>
      <w:proofErr w:type="spellStart"/>
      <w:r w:rsidRPr="00364030">
        <w:rPr>
          <w:sz w:val="20"/>
          <w:szCs w:val="20"/>
        </w:rPr>
        <w:t>Фолд</w:t>
      </w:r>
      <w:proofErr w:type="spellEnd"/>
    </w:p>
    <w:p w14:paraId="67B5444A" w14:textId="77777777" w:rsidR="00BB791D" w:rsidRPr="00364030" w:rsidRDefault="00BB791D" w:rsidP="00BB791D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</w:t>
      </w:r>
      <w:r w:rsidRPr="00364030">
        <w:rPr>
          <w:sz w:val="20"/>
          <w:szCs w:val="20"/>
        </w:rPr>
        <w:t>льтра Сливочный</w:t>
      </w:r>
      <w:proofErr w:type="gramEnd"/>
      <w:r w:rsidRPr="00364030">
        <w:rPr>
          <w:sz w:val="20"/>
          <w:szCs w:val="20"/>
        </w:rPr>
        <w:t xml:space="preserve"> Горячий Шоколад</w:t>
      </w:r>
    </w:p>
    <w:p w14:paraId="3009AB51" w14:textId="0686C08E" w:rsidR="00BB791D" w:rsidRDefault="00BB791D" w:rsidP="00BB791D">
      <w:pPr>
        <w:pStyle w:val="ac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364030">
        <w:rPr>
          <w:sz w:val="20"/>
          <w:szCs w:val="20"/>
        </w:rPr>
        <w:t xml:space="preserve">подписаться на социальные сети </w:t>
      </w:r>
      <w:proofErr w:type="spellStart"/>
      <w:r w:rsidRPr="00364030">
        <w:rPr>
          <w:sz w:val="20"/>
          <w:szCs w:val="20"/>
        </w:rPr>
        <w:t>Galaxystore</w:t>
      </w:r>
      <w:proofErr w:type="spellEnd"/>
      <w:r w:rsidRPr="00364030">
        <w:rPr>
          <w:sz w:val="20"/>
          <w:szCs w:val="20"/>
        </w:rPr>
        <w:t xml:space="preserve"> и Stars Coffee</w:t>
      </w:r>
      <w:r w:rsidR="002510A7">
        <w:rPr>
          <w:sz w:val="20"/>
          <w:szCs w:val="20"/>
        </w:rPr>
        <w:t xml:space="preserve"> </w:t>
      </w:r>
      <w:proofErr w:type="spellStart"/>
      <w:r w:rsidR="002510A7">
        <w:rPr>
          <w:sz w:val="20"/>
          <w:szCs w:val="20"/>
          <w:lang w:val="en-US"/>
        </w:rPr>
        <w:t>Vkontakte</w:t>
      </w:r>
      <w:proofErr w:type="spellEnd"/>
    </w:p>
    <w:p w14:paraId="173EDD82" w14:textId="55F2116C" w:rsidR="00BB791D" w:rsidRPr="00B85E3E" w:rsidRDefault="00BB791D" w:rsidP="00B85E3E">
      <w:pPr>
        <w:pStyle w:val="ac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364030">
        <w:rPr>
          <w:sz w:val="20"/>
          <w:szCs w:val="20"/>
        </w:rPr>
        <w:t xml:space="preserve">ыложить фото из кофейни со стаканчиком </w:t>
      </w:r>
      <w:proofErr w:type="spellStart"/>
      <w:r w:rsidRPr="00364030">
        <w:rPr>
          <w:sz w:val="20"/>
          <w:szCs w:val="20"/>
        </w:rPr>
        <w:t>Galaxystore</w:t>
      </w:r>
      <w:proofErr w:type="spellEnd"/>
      <w:r w:rsidRPr="00364030">
        <w:rPr>
          <w:sz w:val="20"/>
          <w:szCs w:val="20"/>
        </w:rPr>
        <w:t xml:space="preserve"> и Stars Coffee c мишкой</w:t>
      </w:r>
      <w:r w:rsidR="0030646D">
        <w:rPr>
          <w:sz w:val="20"/>
          <w:szCs w:val="20"/>
        </w:rPr>
        <w:t xml:space="preserve"> </w:t>
      </w:r>
      <w:r w:rsidR="00B85E3E">
        <w:rPr>
          <w:sz w:val="20"/>
          <w:szCs w:val="20"/>
        </w:rPr>
        <w:t xml:space="preserve">на </w:t>
      </w:r>
      <w:r w:rsidR="0030646D">
        <w:rPr>
          <w:sz w:val="20"/>
          <w:szCs w:val="20"/>
        </w:rPr>
        <w:t xml:space="preserve">своей личной странице </w:t>
      </w:r>
      <w:proofErr w:type="spellStart"/>
      <w:r w:rsidR="0030646D">
        <w:rPr>
          <w:sz w:val="20"/>
          <w:szCs w:val="20"/>
          <w:lang w:val="en-US"/>
        </w:rPr>
        <w:t>Vkontakte</w:t>
      </w:r>
      <w:proofErr w:type="spellEnd"/>
      <w:r w:rsidR="00B85E3E">
        <w:rPr>
          <w:sz w:val="20"/>
          <w:szCs w:val="20"/>
        </w:rPr>
        <w:t xml:space="preserve"> </w:t>
      </w:r>
      <w:r w:rsidRPr="00B85E3E">
        <w:rPr>
          <w:sz w:val="20"/>
          <w:szCs w:val="20"/>
        </w:rPr>
        <w:t>написать</w:t>
      </w:r>
      <w:r w:rsidR="002510A7" w:rsidRPr="00B85E3E">
        <w:rPr>
          <w:sz w:val="20"/>
          <w:szCs w:val="20"/>
        </w:rPr>
        <w:t xml:space="preserve"> историю о том</w:t>
      </w:r>
      <w:r w:rsidRPr="00B85E3E">
        <w:rPr>
          <w:sz w:val="20"/>
          <w:szCs w:val="20"/>
        </w:rPr>
        <w:t>, чьего звонка участник ждет в новогоднюю ночь больше всего, чтобы сказать теплые слова</w:t>
      </w:r>
    </w:p>
    <w:p w14:paraId="1B72E002" w14:textId="77777777" w:rsidR="00121315" w:rsidRPr="00121315" w:rsidRDefault="00BB791D" w:rsidP="00121315">
      <w:pPr>
        <w:pStyle w:val="ac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364030">
        <w:rPr>
          <w:sz w:val="20"/>
          <w:szCs w:val="20"/>
        </w:rPr>
        <w:t>оставить #всесбудется #galaxydrinks #starscoffee</w:t>
      </w:r>
      <w:r w:rsidR="00B85E3E">
        <w:rPr>
          <w:sz w:val="20"/>
          <w:szCs w:val="20"/>
        </w:rPr>
        <w:t xml:space="preserve"> и отметить </w:t>
      </w:r>
      <w:r w:rsidR="00B85E3E" w:rsidRPr="00B85E3E">
        <w:rPr>
          <w:sz w:val="20"/>
          <w:szCs w:val="20"/>
        </w:rPr>
        <w:t>@</w:t>
      </w:r>
      <w:r w:rsidR="00B85E3E" w:rsidRPr="00B85E3E">
        <w:rPr>
          <w:sz w:val="20"/>
          <w:szCs w:val="20"/>
        </w:rPr>
        <w:t>starscoffee_official</w:t>
      </w:r>
      <w:r w:rsidR="00B85E3E" w:rsidRPr="00121315">
        <w:rPr>
          <w:sz w:val="20"/>
          <w:szCs w:val="20"/>
        </w:rPr>
        <w:t xml:space="preserve"> </w:t>
      </w:r>
      <w:r w:rsidR="00B85E3E">
        <w:rPr>
          <w:sz w:val="20"/>
          <w:szCs w:val="20"/>
        </w:rPr>
        <w:t>и</w:t>
      </w:r>
      <w:r w:rsidR="00B85E3E" w:rsidRPr="00121315">
        <w:rPr>
          <w:sz w:val="20"/>
          <w:szCs w:val="20"/>
        </w:rPr>
        <w:t xml:space="preserve"> @</w:t>
      </w:r>
      <w:r w:rsidR="00121315" w:rsidRPr="0012131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121315" w:rsidRPr="00121315">
        <w:rPr>
          <w:sz w:val="20"/>
          <w:szCs w:val="20"/>
        </w:rPr>
        <w:t>galaxystore.russia</w:t>
      </w:r>
      <w:proofErr w:type="spellEnd"/>
      <w:proofErr w:type="gramEnd"/>
    </w:p>
    <w:p w14:paraId="2B6CB9EF" w14:textId="4548F885" w:rsidR="00BB791D" w:rsidRPr="00121315" w:rsidRDefault="00BB791D" w:rsidP="00121315">
      <w:pPr>
        <w:pStyle w:val="ac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121315">
        <w:rPr>
          <w:sz w:val="20"/>
          <w:szCs w:val="20"/>
        </w:rPr>
        <w:t xml:space="preserve">оставить комментарий </w:t>
      </w:r>
      <w:r w:rsidR="00B85E3E" w:rsidRPr="00121315">
        <w:rPr>
          <w:sz w:val="20"/>
          <w:szCs w:val="20"/>
        </w:rPr>
        <w:t xml:space="preserve">«участвую» </w:t>
      </w:r>
      <w:r w:rsidRPr="00121315">
        <w:rPr>
          <w:sz w:val="20"/>
          <w:szCs w:val="20"/>
        </w:rPr>
        <w:t xml:space="preserve">к конкурсному посту на странице Stars Coffee </w:t>
      </w:r>
      <w:proofErr w:type="spellStart"/>
      <w:r w:rsidRPr="00121315">
        <w:rPr>
          <w:sz w:val="20"/>
          <w:szCs w:val="20"/>
        </w:rPr>
        <w:t>Vkontakte</w:t>
      </w:r>
      <w:proofErr w:type="spellEnd"/>
      <w:r w:rsidR="00B85E3E" w:rsidRPr="00121315">
        <w:rPr>
          <w:sz w:val="20"/>
          <w:szCs w:val="20"/>
        </w:rPr>
        <w:t xml:space="preserve"> </w:t>
      </w:r>
    </w:p>
    <w:p w14:paraId="0525CC1C" w14:textId="77777777" w:rsidR="00BB791D" w:rsidRDefault="00BB791D" w:rsidP="00BB791D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После размещения фото каждому участнику, оставившему комментарий под конкурсным постом, присваивается порядковый номер. С помощью этих номеров будут определяться победители путем использования генератора случайных чисел - </w:t>
      </w:r>
      <w:hyperlink r:id="rId9" w:history="1">
        <w:r w:rsidRPr="00E620A5">
          <w:rPr>
            <w:rStyle w:val="ae"/>
            <w:sz w:val="20"/>
            <w:szCs w:val="20"/>
          </w:rPr>
          <w:t>RandStuff.ru - Генератор случайных чисел онлайн</w:t>
        </w:r>
      </w:hyperlink>
      <w:r>
        <w:rPr>
          <w:sz w:val="20"/>
          <w:szCs w:val="20"/>
        </w:rPr>
        <w:t>.</w:t>
      </w:r>
    </w:p>
    <w:p w14:paraId="16141030" w14:textId="77777777" w:rsidR="00BB791D" w:rsidRPr="00EB4795" w:rsidRDefault="00BB791D" w:rsidP="00BB791D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С одного аккаунта может быть только один участник. Номер присваивается только одному комментарию.</w:t>
      </w:r>
    </w:p>
    <w:p w14:paraId="1ABDB5E4" w14:textId="77777777" w:rsidR="00BB791D" w:rsidRPr="00EB4795" w:rsidRDefault="00BB791D" w:rsidP="00BB791D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7AF7A4FF" w14:textId="400C858E" w:rsidR="00BB791D" w:rsidRDefault="00EC38D9" w:rsidP="00BB791D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C38D9">
        <w:rPr>
          <w:sz w:val="20"/>
          <w:szCs w:val="20"/>
        </w:rPr>
        <w:t>5.</w:t>
      </w:r>
      <w:r w:rsidR="00BE384C">
        <w:rPr>
          <w:sz w:val="20"/>
          <w:szCs w:val="20"/>
        </w:rPr>
        <w:t>1.</w:t>
      </w:r>
      <w:r w:rsidR="00BB791D" w:rsidRPr="00EB4795">
        <w:rPr>
          <w:sz w:val="20"/>
          <w:szCs w:val="20"/>
        </w:rPr>
        <w:t>2. Периоды определения</w:t>
      </w:r>
      <w:r w:rsidR="00BB791D">
        <w:rPr>
          <w:sz w:val="20"/>
          <w:szCs w:val="20"/>
        </w:rPr>
        <w:t xml:space="preserve"> победителей</w:t>
      </w:r>
      <w:r w:rsidR="00BB791D" w:rsidRPr="00364030">
        <w:rPr>
          <w:sz w:val="20"/>
          <w:szCs w:val="20"/>
        </w:rPr>
        <w:t xml:space="preserve"> </w:t>
      </w:r>
      <w:r w:rsidR="00BB791D" w:rsidRPr="00EB4795">
        <w:rPr>
          <w:sz w:val="20"/>
          <w:szCs w:val="20"/>
        </w:rPr>
        <w:t>на основании решения жюри акции:</w:t>
      </w:r>
    </w:p>
    <w:p w14:paraId="0981BB2F" w14:textId="77777777" w:rsidR="00BB791D" w:rsidRPr="00E620A5" w:rsidRDefault="00BB791D" w:rsidP="00BB791D">
      <w:pPr>
        <w:pStyle w:val="ac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E620A5">
        <w:rPr>
          <w:sz w:val="20"/>
          <w:szCs w:val="20"/>
        </w:rPr>
        <w:t>30 ноября</w:t>
      </w:r>
    </w:p>
    <w:p w14:paraId="50F6A6F5" w14:textId="77777777" w:rsidR="00BB791D" w:rsidRPr="00E620A5" w:rsidRDefault="00BB791D" w:rsidP="00BB791D">
      <w:pPr>
        <w:pStyle w:val="ac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E620A5">
        <w:rPr>
          <w:sz w:val="20"/>
          <w:szCs w:val="20"/>
        </w:rPr>
        <w:t>15 декабря</w:t>
      </w:r>
    </w:p>
    <w:p w14:paraId="216FD747" w14:textId="77777777" w:rsidR="00BB791D" w:rsidRPr="00E620A5" w:rsidRDefault="00BB791D" w:rsidP="00BB791D">
      <w:pPr>
        <w:pStyle w:val="ac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E620A5">
        <w:rPr>
          <w:sz w:val="20"/>
          <w:szCs w:val="20"/>
        </w:rPr>
        <w:t>28 декабря</w:t>
      </w:r>
    </w:p>
    <w:p w14:paraId="5AA28334" w14:textId="77777777" w:rsidR="00BB791D" w:rsidRDefault="00BB791D" w:rsidP="00BB791D">
      <w:pPr>
        <w:pStyle w:val="ac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E620A5">
        <w:rPr>
          <w:sz w:val="20"/>
          <w:szCs w:val="20"/>
        </w:rPr>
        <w:t>15 января</w:t>
      </w:r>
    </w:p>
    <w:p w14:paraId="32C876EF" w14:textId="74DCBDBF" w:rsidR="0030646D" w:rsidRPr="0030646D" w:rsidRDefault="0030646D" w:rsidP="003064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30646D">
        <w:rPr>
          <w:sz w:val="20"/>
          <w:szCs w:val="20"/>
        </w:rPr>
        <w:t>бязательное условие участия в конкурсе: личная страница в социальных сетях должна быть открыта для всех пользователей социальной сети до конца акции.</w:t>
      </w:r>
    </w:p>
    <w:p w14:paraId="10CD5030" w14:textId="77777777" w:rsidR="00BB791D" w:rsidRPr="0030646D" w:rsidRDefault="00BB791D" w:rsidP="0030646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7E89610C" w14:textId="77777777" w:rsidR="00BE384C" w:rsidRDefault="00BB791D" w:rsidP="00BE384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Победитель акции получ</w:t>
      </w:r>
      <w:r w:rsidR="00BE384C">
        <w:rPr>
          <w:sz w:val="20"/>
          <w:szCs w:val="20"/>
        </w:rPr>
        <w:t>ат</w:t>
      </w:r>
      <w:r w:rsidRPr="00EB4795">
        <w:rPr>
          <w:sz w:val="20"/>
          <w:szCs w:val="20"/>
        </w:rPr>
        <w:t xml:space="preserve"> </w:t>
      </w:r>
      <w:r w:rsidR="00BE384C">
        <w:rPr>
          <w:sz w:val="20"/>
          <w:szCs w:val="20"/>
        </w:rPr>
        <w:t>призы</w:t>
      </w:r>
      <w:r w:rsidRPr="00EB4795">
        <w:rPr>
          <w:sz w:val="20"/>
          <w:szCs w:val="20"/>
        </w:rPr>
        <w:t xml:space="preserve">, указанный в п. 7.1.1 от Партнера акции </w:t>
      </w:r>
      <w:r w:rsidR="00BE384C" w:rsidRPr="00D80C94">
        <w:rPr>
          <w:b/>
          <w:bCs/>
          <w:sz w:val="20"/>
          <w:szCs w:val="20"/>
        </w:rPr>
        <w:t>ООО «Носимо»</w:t>
      </w:r>
      <w:r w:rsidR="00BE384C">
        <w:rPr>
          <w:b/>
          <w:bCs/>
          <w:sz w:val="20"/>
          <w:szCs w:val="20"/>
        </w:rPr>
        <w:t xml:space="preserve">. </w:t>
      </w:r>
      <w:r w:rsidRPr="00EB4795">
        <w:rPr>
          <w:sz w:val="20"/>
          <w:szCs w:val="20"/>
        </w:rPr>
        <w:t xml:space="preserve">Победитель акции определяется с помощью </w:t>
      </w:r>
      <w:r w:rsidR="00BE384C">
        <w:rPr>
          <w:sz w:val="20"/>
          <w:szCs w:val="20"/>
        </w:rPr>
        <w:t xml:space="preserve">генератора случайных чисел - </w:t>
      </w:r>
      <w:hyperlink r:id="rId10" w:history="1">
        <w:r w:rsidR="00BE384C" w:rsidRPr="00E620A5">
          <w:rPr>
            <w:rStyle w:val="ae"/>
            <w:sz w:val="20"/>
            <w:szCs w:val="20"/>
          </w:rPr>
          <w:t>RandStuff.ru - Генератор случайных чисел онлайн</w:t>
        </w:r>
      </w:hyperlink>
      <w:r w:rsidR="00BE384C">
        <w:rPr>
          <w:sz w:val="20"/>
          <w:szCs w:val="20"/>
        </w:rPr>
        <w:t>.</w:t>
      </w:r>
    </w:p>
    <w:p w14:paraId="794E863B" w14:textId="77777777" w:rsidR="00885BC1" w:rsidRPr="00EB4795" w:rsidRDefault="00885BC1" w:rsidP="00BE38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54808C27" w14:textId="77777777" w:rsidR="00885BC1" w:rsidRPr="00EB4795" w:rsidRDefault="000D64FC" w:rsidP="002840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center"/>
        <w:rPr>
          <w:sz w:val="20"/>
          <w:szCs w:val="20"/>
        </w:rPr>
      </w:pPr>
      <w:r w:rsidRPr="00EB4795">
        <w:rPr>
          <w:b/>
          <w:sz w:val="20"/>
          <w:szCs w:val="20"/>
        </w:rPr>
        <w:t>Порядок определения Победителей Акции</w:t>
      </w:r>
    </w:p>
    <w:p w14:paraId="29EC4535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5A4AAC60" w14:textId="4B921E2F" w:rsidR="00885BC1" w:rsidRPr="00EB4795" w:rsidRDefault="0095526D" w:rsidP="006F75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Победители определяю</w:t>
      </w:r>
      <w:r w:rsidR="000D64FC" w:rsidRPr="00EB4795">
        <w:rPr>
          <w:sz w:val="20"/>
          <w:szCs w:val="20"/>
        </w:rPr>
        <w:t xml:space="preserve">тся </w:t>
      </w:r>
      <w:r w:rsidR="004E1A48" w:rsidRPr="00EB4795">
        <w:rPr>
          <w:sz w:val="20"/>
          <w:szCs w:val="20"/>
        </w:rPr>
        <w:t>Партнером</w:t>
      </w:r>
      <w:r w:rsidR="00B14E80" w:rsidRPr="00EB4795">
        <w:rPr>
          <w:sz w:val="20"/>
          <w:szCs w:val="20"/>
        </w:rPr>
        <w:t xml:space="preserve"> и Организатором акции</w:t>
      </w:r>
      <w:r w:rsidR="000D64FC" w:rsidRPr="00EB4795">
        <w:rPr>
          <w:sz w:val="20"/>
          <w:szCs w:val="20"/>
        </w:rPr>
        <w:t xml:space="preserve"> среди Участников, выполнивши</w:t>
      </w:r>
      <w:r w:rsidR="004E1A48" w:rsidRPr="00EB4795">
        <w:rPr>
          <w:sz w:val="20"/>
          <w:szCs w:val="20"/>
        </w:rPr>
        <w:t>х все условия, указанные в п. 5</w:t>
      </w:r>
      <w:r w:rsidR="000D64FC" w:rsidRPr="00EB4795">
        <w:rPr>
          <w:sz w:val="20"/>
          <w:szCs w:val="20"/>
        </w:rPr>
        <w:t xml:space="preserve"> Правил. </w:t>
      </w:r>
    </w:p>
    <w:p w14:paraId="7D512A5C" w14:textId="096084C1" w:rsidR="004E1A48" w:rsidRPr="00EB4795" w:rsidRDefault="0095526D" w:rsidP="00BE38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EB4795">
        <w:rPr>
          <w:sz w:val="20"/>
          <w:szCs w:val="20"/>
        </w:rPr>
        <w:t>Определение победителей</w:t>
      </w:r>
      <w:r w:rsidR="000D64FC" w:rsidRPr="00EB4795">
        <w:rPr>
          <w:sz w:val="20"/>
          <w:szCs w:val="20"/>
        </w:rPr>
        <w:t xml:space="preserve"> </w:t>
      </w:r>
      <w:r w:rsidRPr="00EB4795">
        <w:rPr>
          <w:sz w:val="20"/>
          <w:szCs w:val="20"/>
        </w:rPr>
        <w:t xml:space="preserve">проводится путем и на основании критериев, перечисленных в п. </w:t>
      </w:r>
      <w:proofErr w:type="gramStart"/>
      <w:r w:rsidR="00B14E80" w:rsidRPr="00EB4795">
        <w:rPr>
          <w:sz w:val="20"/>
          <w:szCs w:val="20"/>
        </w:rPr>
        <w:t>5.1.1-5.1.</w:t>
      </w:r>
      <w:r w:rsidR="00BE384C">
        <w:rPr>
          <w:sz w:val="20"/>
          <w:szCs w:val="20"/>
        </w:rPr>
        <w:t>2</w:t>
      </w:r>
      <w:proofErr w:type="gramEnd"/>
      <w:r w:rsidR="00C95128" w:rsidRPr="00EB4795">
        <w:rPr>
          <w:sz w:val="20"/>
          <w:szCs w:val="20"/>
        </w:rPr>
        <w:t xml:space="preserve">. </w:t>
      </w:r>
    </w:p>
    <w:p w14:paraId="130D5AE9" w14:textId="77777777" w:rsidR="004E1A48" w:rsidRPr="00EB4795" w:rsidRDefault="004E1A48" w:rsidP="00284045">
      <w:pPr>
        <w:pStyle w:val="ac"/>
        <w:ind w:left="0" w:firstLine="426"/>
        <w:rPr>
          <w:sz w:val="20"/>
          <w:szCs w:val="20"/>
        </w:rPr>
      </w:pPr>
    </w:p>
    <w:p w14:paraId="5F394670" w14:textId="06DE7039" w:rsidR="004E1A48" w:rsidRDefault="000D64FC" w:rsidP="0028404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Итоги Акции публикуются Организатором в открытом доступе на</w:t>
      </w:r>
      <w:r w:rsidR="004E1A48" w:rsidRPr="00EB4795">
        <w:rPr>
          <w:sz w:val="20"/>
          <w:szCs w:val="20"/>
        </w:rPr>
        <w:t xml:space="preserve"> </w:t>
      </w:r>
      <w:r w:rsidR="00BE384C" w:rsidRPr="00816384">
        <w:rPr>
          <w:rStyle w:val="ae"/>
          <w:color w:val="auto"/>
          <w:sz w:val="20"/>
          <w:szCs w:val="20"/>
          <w:lang w:val="en-US"/>
        </w:rPr>
        <w:t>https</w:t>
      </w:r>
      <w:r w:rsidR="00BE384C" w:rsidRPr="00816384">
        <w:rPr>
          <w:rStyle w:val="ae"/>
          <w:color w:val="auto"/>
          <w:sz w:val="20"/>
          <w:szCs w:val="20"/>
        </w:rPr>
        <w:t>://</w:t>
      </w:r>
      <w:proofErr w:type="spellStart"/>
      <w:r w:rsidR="00BE384C" w:rsidRPr="00816384">
        <w:rPr>
          <w:rStyle w:val="ae"/>
          <w:color w:val="auto"/>
          <w:sz w:val="20"/>
          <w:szCs w:val="20"/>
          <w:lang w:val="en-US"/>
        </w:rPr>
        <w:t>galaxystore</w:t>
      </w:r>
      <w:proofErr w:type="spellEnd"/>
      <w:r w:rsidR="00BE384C" w:rsidRPr="00816384">
        <w:rPr>
          <w:rStyle w:val="ae"/>
          <w:color w:val="auto"/>
          <w:sz w:val="20"/>
          <w:szCs w:val="20"/>
        </w:rPr>
        <w:t>.</w:t>
      </w:r>
      <w:proofErr w:type="spellStart"/>
      <w:r w:rsidR="00BE384C" w:rsidRPr="00816384">
        <w:rPr>
          <w:rStyle w:val="ae"/>
          <w:color w:val="auto"/>
          <w:sz w:val="20"/>
          <w:szCs w:val="20"/>
          <w:lang w:val="en-US"/>
        </w:rPr>
        <w:t>ru</w:t>
      </w:r>
      <w:proofErr w:type="spellEnd"/>
      <w:r w:rsidR="00BE384C" w:rsidRPr="00816384">
        <w:rPr>
          <w:rStyle w:val="ae"/>
          <w:color w:val="auto"/>
          <w:sz w:val="20"/>
          <w:szCs w:val="20"/>
        </w:rPr>
        <w:t>/</w:t>
      </w:r>
      <w:r w:rsidR="00BE384C" w:rsidRPr="00816384">
        <w:rPr>
          <w:rStyle w:val="ae"/>
          <w:color w:val="auto"/>
          <w:sz w:val="20"/>
          <w:szCs w:val="20"/>
          <w:lang w:val="en-US"/>
        </w:rPr>
        <w:t>promo</w:t>
      </w:r>
      <w:r w:rsidR="00BE384C" w:rsidRPr="00816384">
        <w:rPr>
          <w:rStyle w:val="ae"/>
          <w:color w:val="auto"/>
          <w:sz w:val="20"/>
          <w:szCs w:val="20"/>
        </w:rPr>
        <w:t>/</w:t>
      </w:r>
      <w:r w:rsidR="00BE384C" w:rsidRPr="00816384">
        <w:rPr>
          <w:rStyle w:val="ae"/>
          <w:color w:val="auto"/>
          <w:sz w:val="20"/>
          <w:szCs w:val="20"/>
          <w:lang w:val="en-US"/>
        </w:rPr>
        <w:t>stars</w:t>
      </w:r>
      <w:r w:rsidR="00BE384C" w:rsidRPr="00816384">
        <w:rPr>
          <w:rStyle w:val="ae"/>
          <w:color w:val="auto"/>
          <w:sz w:val="20"/>
          <w:szCs w:val="20"/>
        </w:rPr>
        <w:t>-</w:t>
      </w:r>
      <w:r w:rsidR="00BE384C" w:rsidRPr="00816384">
        <w:rPr>
          <w:rStyle w:val="ae"/>
          <w:color w:val="auto"/>
          <w:sz w:val="20"/>
          <w:szCs w:val="20"/>
          <w:lang w:val="en-US"/>
        </w:rPr>
        <w:t>coffee</w:t>
      </w:r>
      <w:r w:rsidR="00BE384C" w:rsidRPr="00EB4795">
        <w:rPr>
          <w:sz w:val="20"/>
          <w:szCs w:val="20"/>
        </w:rPr>
        <w:t xml:space="preserve"> </w:t>
      </w:r>
      <w:r w:rsidR="004E1A48" w:rsidRPr="00EB4795">
        <w:rPr>
          <w:sz w:val="20"/>
          <w:szCs w:val="20"/>
        </w:rPr>
        <w:t xml:space="preserve">и </w:t>
      </w:r>
      <w:hyperlink r:id="rId11" w:history="1">
        <w:r w:rsidR="00BE384C" w:rsidRPr="000446A9">
          <w:rPr>
            <w:rStyle w:val="ae"/>
            <w:sz w:val="20"/>
            <w:szCs w:val="20"/>
            <w:lang w:val="en-US"/>
          </w:rPr>
          <w:t>https</w:t>
        </w:r>
        <w:r w:rsidR="00BE384C" w:rsidRPr="000446A9">
          <w:rPr>
            <w:rStyle w:val="ae"/>
            <w:sz w:val="20"/>
            <w:szCs w:val="20"/>
          </w:rPr>
          <w:t>://</w:t>
        </w:r>
        <w:proofErr w:type="spellStart"/>
        <w:r w:rsidR="00BE384C" w:rsidRPr="000446A9">
          <w:rPr>
            <w:rStyle w:val="ae"/>
            <w:sz w:val="20"/>
            <w:szCs w:val="20"/>
            <w:lang w:val="en-US"/>
          </w:rPr>
          <w:t>vk</w:t>
        </w:r>
        <w:proofErr w:type="spellEnd"/>
        <w:r w:rsidR="00BE384C" w:rsidRPr="000446A9">
          <w:rPr>
            <w:rStyle w:val="ae"/>
            <w:sz w:val="20"/>
            <w:szCs w:val="20"/>
          </w:rPr>
          <w:t>.</w:t>
        </w:r>
        <w:r w:rsidR="00BE384C" w:rsidRPr="000446A9">
          <w:rPr>
            <w:rStyle w:val="ae"/>
            <w:sz w:val="20"/>
            <w:szCs w:val="20"/>
            <w:lang w:val="en-US"/>
          </w:rPr>
          <w:t>com</w:t>
        </w:r>
        <w:r w:rsidR="00BE384C" w:rsidRPr="000446A9">
          <w:rPr>
            <w:rStyle w:val="ae"/>
            <w:sz w:val="20"/>
            <w:szCs w:val="20"/>
          </w:rPr>
          <w:t>/</w:t>
        </w:r>
        <w:proofErr w:type="spellStart"/>
        <w:r w:rsidR="00BE384C" w:rsidRPr="000446A9">
          <w:rPr>
            <w:rStyle w:val="ae"/>
            <w:sz w:val="20"/>
            <w:szCs w:val="20"/>
            <w:lang w:val="en-US"/>
          </w:rPr>
          <w:t>starscoffee</w:t>
        </w:r>
        <w:proofErr w:type="spellEnd"/>
        <w:r w:rsidR="00BE384C" w:rsidRPr="000446A9">
          <w:rPr>
            <w:rStyle w:val="ae"/>
            <w:sz w:val="20"/>
            <w:szCs w:val="20"/>
          </w:rPr>
          <w:t>_</w:t>
        </w:r>
        <w:r w:rsidR="00BE384C" w:rsidRPr="000446A9">
          <w:rPr>
            <w:rStyle w:val="ae"/>
            <w:sz w:val="20"/>
            <w:szCs w:val="20"/>
            <w:lang w:val="en-US"/>
          </w:rPr>
          <w:t>official</w:t>
        </w:r>
      </w:hyperlink>
      <w:r w:rsidR="007D4C03" w:rsidRPr="00EB4795">
        <w:rPr>
          <w:sz w:val="20"/>
          <w:szCs w:val="20"/>
        </w:rPr>
        <w:t>.</w:t>
      </w:r>
    </w:p>
    <w:p w14:paraId="1B1F9194" w14:textId="77777777" w:rsidR="00BE384C" w:rsidRPr="00EB4795" w:rsidRDefault="00BE384C" w:rsidP="00BE384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sz w:val="20"/>
          <w:szCs w:val="20"/>
        </w:rPr>
      </w:pPr>
    </w:p>
    <w:p w14:paraId="5890262C" w14:textId="77777777" w:rsidR="00BE384C" w:rsidRDefault="00C95128" w:rsidP="00BE384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Победителям</w:t>
      </w:r>
      <w:r w:rsidR="000D64FC" w:rsidRPr="00EB4795">
        <w:rPr>
          <w:sz w:val="20"/>
          <w:szCs w:val="20"/>
        </w:rPr>
        <w:t xml:space="preserve"> </w:t>
      </w:r>
      <w:r w:rsidR="00B14E80" w:rsidRPr="00EB4795">
        <w:rPr>
          <w:sz w:val="20"/>
          <w:szCs w:val="20"/>
        </w:rPr>
        <w:t>Организатором акции</w:t>
      </w:r>
      <w:r w:rsidR="000D64FC" w:rsidRPr="00EB4795">
        <w:rPr>
          <w:sz w:val="20"/>
          <w:szCs w:val="20"/>
        </w:rPr>
        <w:t xml:space="preserve"> также будет направлено уведомление о признании </w:t>
      </w:r>
      <w:r w:rsidRPr="00EB4795">
        <w:rPr>
          <w:sz w:val="20"/>
          <w:szCs w:val="20"/>
        </w:rPr>
        <w:t>их</w:t>
      </w:r>
      <w:r w:rsidR="000D64FC" w:rsidRPr="00EB4795">
        <w:rPr>
          <w:sz w:val="20"/>
          <w:szCs w:val="20"/>
        </w:rPr>
        <w:t xml:space="preserve"> </w:t>
      </w:r>
      <w:r w:rsidR="009A1C41" w:rsidRPr="00EB4795">
        <w:rPr>
          <w:sz w:val="20"/>
          <w:szCs w:val="20"/>
        </w:rPr>
        <w:t>П</w:t>
      </w:r>
      <w:r w:rsidRPr="00EB4795">
        <w:rPr>
          <w:sz w:val="20"/>
          <w:szCs w:val="20"/>
        </w:rPr>
        <w:t>обедителями</w:t>
      </w:r>
      <w:r w:rsidR="00B14E80" w:rsidRPr="00EB4795">
        <w:rPr>
          <w:sz w:val="20"/>
          <w:szCs w:val="20"/>
        </w:rPr>
        <w:t xml:space="preserve"> </w:t>
      </w:r>
      <w:r w:rsidR="00E36B72" w:rsidRPr="00EB4795">
        <w:rPr>
          <w:sz w:val="20"/>
          <w:szCs w:val="20"/>
        </w:rPr>
        <w:t xml:space="preserve">одним </w:t>
      </w:r>
      <w:r w:rsidR="008D7CB6" w:rsidRPr="00EB4795">
        <w:rPr>
          <w:sz w:val="20"/>
          <w:szCs w:val="20"/>
        </w:rPr>
        <w:t>из способов,</w:t>
      </w:r>
      <w:r w:rsidR="00E36B72" w:rsidRPr="00EB4795">
        <w:rPr>
          <w:sz w:val="20"/>
          <w:szCs w:val="20"/>
        </w:rPr>
        <w:t xml:space="preserve"> перечисленных ниже: </w:t>
      </w:r>
      <w:r w:rsidR="004E1A48" w:rsidRPr="00EB4795">
        <w:rPr>
          <w:sz w:val="20"/>
          <w:szCs w:val="20"/>
        </w:rPr>
        <w:t>п</w:t>
      </w:r>
      <w:r w:rsidR="00CA67BF" w:rsidRPr="00EB4795">
        <w:rPr>
          <w:sz w:val="20"/>
          <w:szCs w:val="20"/>
        </w:rPr>
        <w:t>утем отправки личного сообщения в социальной сети</w:t>
      </w:r>
      <w:r w:rsidR="00BE384C">
        <w:rPr>
          <w:sz w:val="20"/>
          <w:szCs w:val="20"/>
        </w:rPr>
        <w:t>.</w:t>
      </w:r>
    </w:p>
    <w:p w14:paraId="4537F24C" w14:textId="77777777" w:rsidR="00BE384C" w:rsidRDefault="00C95128" w:rsidP="00BE384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В даты определения Победителей</w:t>
      </w:r>
      <w:r w:rsidR="000D64FC" w:rsidRPr="00EB4795">
        <w:rPr>
          <w:sz w:val="20"/>
          <w:szCs w:val="20"/>
        </w:rPr>
        <w:t xml:space="preserve"> в порядке, указанном в п. </w:t>
      </w:r>
      <w:r w:rsidR="00E36B72" w:rsidRPr="00EB4795">
        <w:rPr>
          <w:sz w:val="20"/>
          <w:szCs w:val="20"/>
        </w:rPr>
        <w:t>4</w:t>
      </w:r>
      <w:r w:rsidR="000D64FC" w:rsidRPr="00EB4795">
        <w:rPr>
          <w:sz w:val="20"/>
          <w:szCs w:val="20"/>
        </w:rPr>
        <w:t xml:space="preserve"> Правил, </w:t>
      </w:r>
      <w:r w:rsidR="00E36B72" w:rsidRPr="00EB4795">
        <w:rPr>
          <w:sz w:val="20"/>
          <w:szCs w:val="20"/>
        </w:rPr>
        <w:t xml:space="preserve">Организатор акции совместно с Партнером с помощью </w:t>
      </w:r>
      <w:r w:rsidR="00BE384C">
        <w:rPr>
          <w:sz w:val="20"/>
          <w:szCs w:val="20"/>
        </w:rPr>
        <w:t xml:space="preserve">генератора случайных чисел - </w:t>
      </w:r>
      <w:hyperlink r:id="rId12" w:history="1">
        <w:r w:rsidR="00BE384C" w:rsidRPr="00E620A5">
          <w:rPr>
            <w:rStyle w:val="ae"/>
            <w:sz w:val="20"/>
            <w:szCs w:val="20"/>
          </w:rPr>
          <w:t>RandStuff.ru - Генератор случайных чисел онлайн</w:t>
        </w:r>
      </w:hyperlink>
      <w:r w:rsidR="00BE384C">
        <w:rPr>
          <w:sz w:val="20"/>
          <w:szCs w:val="20"/>
        </w:rPr>
        <w:t>.</w:t>
      </w:r>
    </w:p>
    <w:p w14:paraId="3FA29E4F" w14:textId="670FC1DF" w:rsidR="00BE384C" w:rsidRDefault="00CA67BF" w:rsidP="00BE384C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lastRenderedPageBreak/>
        <w:t xml:space="preserve">. В случае отказа / невозможности Победителя получить Приз данное право передается следующему </w:t>
      </w:r>
      <w:r w:rsidR="00BE384C">
        <w:rPr>
          <w:sz w:val="20"/>
          <w:szCs w:val="20"/>
        </w:rPr>
        <w:t xml:space="preserve">номеру, выбранному </w:t>
      </w:r>
      <w:r w:rsidRPr="00EB4795">
        <w:rPr>
          <w:sz w:val="20"/>
          <w:szCs w:val="20"/>
        </w:rPr>
        <w:t>согласно</w:t>
      </w:r>
      <w:r w:rsidR="00512279" w:rsidRPr="00EB4795">
        <w:rPr>
          <w:sz w:val="20"/>
          <w:szCs w:val="20"/>
        </w:rPr>
        <w:t xml:space="preserve"> </w:t>
      </w:r>
      <w:r w:rsidR="00BE384C">
        <w:rPr>
          <w:sz w:val="20"/>
          <w:szCs w:val="20"/>
        </w:rPr>
        <w:t xml:space="preserve">генератору случайных чисел - </w:t>
      </w:r>
      <w:hyperlink r:id="rId13" w:history="1">
        <w:r w:rsidR="00BE384C" w:rsidRPr="00E620A5">
          <w:rPr>
            <w:rStyle w:val="ae"/>
            <w:sz w:val="20"/>
            <w:szCs w:val="20"/>
          </w:rPr>
          <w:t>RandStuff.ru - Генератор случайных чисел онлайн</w:t>
        </w:r>
      </w:hyperlink>
      <w:r w:rsidR="00BE384C">
        <w:rPr>
          <w:sz w:val="20"/>
          <w:szCs w:val="20"/>
        </w:rPr>
        <w:t>.</w:t>
      </w:r>
    </w:p>
    <w:p w14:paraId="24BDED90" w14:textId="77777777" w:rsidR="00512279" w:rsidRPr="00EB4795" w:rsidRDefault="00512279" w:rsidP="0051227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14:paraId="4EF72AEA" w14:textId="54C4E9A3" w:rsidR="00933574" w:rsidRPr="00EB4795" w:rsidRDefault="00933574" w:rsidP="00284045">
      <w:pPr>
        <w:pStyle w:val="ac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Участник, признанный Победителем, по просьбе Организатора</w:t>
      </w:r>
      <w:r w:rsidR="008D7CB6" w:rsidRPr="00EB4795">
        <w:rPr>
          <w:sz w:val="20"/>
          <w:szCs w:val="20"/>
        </w:rPr>
        <w:t>\Партнера</w:t>
      </w:r>
      <w:r w:rsidRPr="00EB4795">
        <w:rPr>
          <w:sz w:val="20"/>
          <w:szCs w:val="20"/>
        </w:rPr>
        <w:t xml:space="preserve"> принимает участие в интервьюировании, фото- и видеосъёмке в связи с признанием его обладателем соответствующего приза, без выплаты за это дополнительного вознаграждения, с безвозмездным предоставлением, соответственно, Организатору</w:t>
      </w:r>
      <w:r w:rsidR="008D7CB6" w:rsidRPr="00EB4795">
        <w:rPr>
          <w:sz w:val="20"/>
          <w:szCs w:val="20"/>
        </w:rPr>
        <w:t>\Партнеру</w:t>
      </w:r>
      <w:r w:rsidRPr="00EB4795">
        <w:rPr>
          <w:sz w:val="20"/>
          <w:szCs w:val="20"/>
        </w:rPr>
        <w:t xml:space="preserve"> права на использование его имени, фамилии, и материалов, изготовленных в связи с его участием в Акции, в том числе материалов, созданных Участником при совершении действий, указанных в п.</w:t>
      </w:r>
      <w:r w:rsidR="00BA527A" w:rsidRPr="00EB4795">
        <w:rPr>
          <w:sz w:val="20"/>
          <w:szCs w:val="20"/>
        </w:rPr>
        <w:t>5</w:t>
      </w:r>
      <w:r w:rsidRPr="00EB4795">
        <w:rPr>
          <w:sz w:val="20"/>
          <w:szCs w:val="20"/>
        </w:rPr>
        <w:t>.</w:t>
      </w:r>
      <w:r w:rsidR="00BA527A" w:rsidRPr="00EB4795">
        <w:rPr>
          <w:sz w:val="20"/>
          <w:szCs w:val="20"/>
        </w:rPr>
        <w:t>1</w:t>
      </w:r>
      <w:r w:rsidRPr="00EB4795">
        <w:rPr>
          <w:sz w:val="20"/>
          <w:szCs w:val="20"/>
        </w:rPr>
        <w:t>.</w:t>
      </w:r>
      <w:r w:rsidR="00BA527A" w:rsidRPr="00EB4795">
        <w:rPr>
          <w:sz w:val="20"/>
          <w:szCs w:val="20"/>
        </w:rPr>
        <w:t>1</w:t>
      </w:r>
      <w:r w:rsidRPr="00EB4795">
        <w:rPr>
          <w:sz w:val="20"/>
          <w:szCs w:val="20"/>
        </w:rPr>
        <w:t xml:space="preserve">. настоящих Правил, без ограничения срока и территории использования. Авторские (смежные) права на полученные материалы принадлежат </w:t>
      </w:r>
      <w:r w:rsidR="008D7CB6" w:rsidRPr="00EB4795">
        <w:rPr>
          <w:sz w:val="20"/>
          <w:szCs w:val="20"/>
        </w:rPr>
        <w:t xml:space="preserve">Партнеру акции </w:t>
      </w:r>
      <w:r w:rsidR="00BE384C" w:rsidRPr="00D80C94">
        <w:rPr>
          <w:b/>
          <w:bCs/>
          <w:sz w:val="20"/>
          <w:szCs w:val="20"/>
        </w:rPr>
        <w:t>ООО «Носимо»</w:t>
      </w:r>
      <w:r w:rsidR="00BE384C">
        <w:rPr>
          <w:b/>
          <w:bCs/>
          <w:sz w:val="20"/>
          <w:szCs w:val="20"/>
        </w:rPr>
        <w:t>.</w:t>
      </w:r>
    </w:p>
    <w:p w14:paraId="464CCD95" w14:textId="5613AB8A" w:rsidR="00A330F5" w:rsidRPr="00EB4795" w:rsidRDefault="008D7CB6" w:rsidP="006E6C36">
      <w:pPr>
        <w:pStyle w:val="ac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Победитель акции не удаляет из своих социальных сетей победивш</w:t>
      </w:r>
      <w:r w:rsidR="00BE384C">
        <w:rPr>
          <w:sz w:val="20"/>
          <w:szCs w:val="20"/>
        </w:rPr>
        <w:t>ую публикацию</w:t>
      </w:r>
      <w:r w:rsidRPr="00EB4795">
        <w:rPr>
          <w:sz w:val="20"/>
          <w:szCs w:val="20"/>
        </w:rPr>
        <w:t xml:space="preserve"> до момента вручения </w:t>
      </w:r>
      <w:r w:rsidR="00BE384C">
        <w:rPr>
          <w:sz w:val="20"/>
          <w:szCs w:val="20"/>
        </w:rPr>
        <w:t>приза.</w:t>
      </w:r>
    </w:p>
    <w:p w14:paraId="6E9248B5" w14:textId="208B2629" w:rsidR="00A330F5" w:rsidRPr="00EB4795" w:rsidRDefault="00A330F5" w:rsidP="00A330F5">
      <w:pPr>
        <w:pStyle w:val="ac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Организатор\Партнер Акции не осуществляет выдачу призов в случае выявления мошенничества</w:t>
      </w:r>
      <w:r w:rsidR="00BE384C">
        <w:rPr>
          <w:sz w:val="20"/>
          <w:szCs w:val="20"/>
        </w:rPr>
        <w:t>.</w:t>
      </w:r>
      <w:r w:rsidRPr="00EB4795">
        <w:rPr>
          <w:sz w:val="20"/>
          <w:szCs w:val="20"/>
        </w:rPr>
        <w:t xml:space="preserve"> Организатор определяет наличия мошенничества и фальсификации по своему усмотрению.</w:t>
      </w:r>
    </w:p>
    <w:p w14:paraId="1951E5C9" w14:textId="0124BD74" w:rsidR="00A330F5" w:rsidRPr="00633293" w:rsidRDefault="00A330F5" w:rsidP="00633293">
      <w:pPr>
        <w:pStyle w:val="ac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sz w:val="20"/>
          <w:szCs w:val="20"/>
        </w:rPr>
      </w:pPr>
      <w:r w:rsidRPr="00EB4795">
        <w:rPr>
          <w:rFonts w:cstheme="minorHAnsi"/>
          <w:sz w:val="20"/>
          <w:szCs w:val="20"/>
        </w:rPr>
        <w:t>За всё время проведения Конкурса Организатор\Партер разыгрывают и выдают не более 1 (одного) приза для одного победителя.</w:t>
      </w:r>
    </w:p>
    <w:p w14:paraId="76D2AD02" w14:textId="77777777" w:rsidR="00CA67BF" w:rsidRPr="00EB4795" w:rsidRDefault="00CA67BF" w:rsidP="00284045">
      <w:pPr>
        <w:pStyle w:val="ac"/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sz w:val="20"/>
          <w:szCs w:val="20"/>
        </w:rPr>
      </w:pPr>
    </w:p>
    <w:p w14:paraId="5CB984A0" w14:textId="77777777" w:rsidR="00885BC1" w:rsidRPr="00EB4795" w:rsidRDefault="000D64FC" w:rsidP="002840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center"/>
        <w:rPr>
          <w:sz w:val="20"/>
          <w:szCs w:val="20"/>
        </w:rPr>
      </w:pPr>
      <w:r w:rsidRPr="00EB4795">
        <w:rPr>
          <w:b/>
          <w:sz w:val="20"/>
          <w:szCs w:val="20"/>
        </w:rPr>
        <w:t>Призовой фонд Акции, порядок вручения Призов</w:t>
      </w:r>
    </w:p>
    <w:p w14:paraId="5421C963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b/>
          <w:sz w:val="20"/>
          <w:szCs w:val="20"/>
        </w:rPr>
      </w:pPr>
    </w:p>
    <w:p w14:paraId="2F37BDF2" w14:textId="4D652CB1" w:rsidR="00885BC1" w:rsidRPr="002E4690" w:rsidRDefault="000D64FC" w:rsidP="002E4690">
      <w:pPr>
        <w:pStyle w:val="ac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2E4690">
        <w:rPr>
          <w:sz w:val="20"/>
          <w:szCs w:val="20"/>
        </w:rPr>
        <w:t>Призовой фонд Акции состоит из следующ</w:t>
      </w:r>
      <w:r w:rsidR="009665C9" w:rsidRPr="002E4690">
        <w:rPr>
          <w:sz w:val="20"/>
          <w:szCs w:val="20"/>
        </w:rPr>
        <w:t>их</w:t>
      </w:r>
      <w:r w:rsidRPr="002E4690">
        <w:rPr>
          <w:sz w:val="20"/>
          <w:szCs w:val="20"/>
        </w:rPr>
        <w:t xml:space="preserve"> Приз</w:t>
      </w:r>
      <w:r w:rsidR="009665C9" w:rsidRPr="002E4690">
        <w:rPr>
          <w:sz w:val="20"/>
          <w:szCs w:val="20"/>
        </w:rPr>
        <w:t>ов</w:t>
      </w:r>
      <w:r w:rsidRPr="002E4690">
        <w:rPr>
          <w:sz w:val="20"/>
          <w:szCs w:val="20"/>
        </w:rPr>
        <w:t>:</w:t>
      </w:r>
    </w:p>
    <w:p w14:paraId="1C06D6A5" w14:textId="7C551E48" w:rsidR="002E4690" w:rsidRPr="00765375" w:rsidRDefault="002E4690" w:rsidP="00765375">
      <w:pPr>
        <w:pBdr>
          <w:top w:val="nil"/>
          <w:left w:val="nil"/>
          <w:bottom w:val="nil"/>
          <w:right w:val="nil"/>
          <w:between w:val="nil"/>
        </w:pBdr>
        <w:ind w:left="426"/>
        <w:rPr>
          <w:sz w:val="20"/>
          <w:szCs w:val="20"/>
        </w:rPr>
      </w:pPr>
    </w:p>
    <w:p w14:paraId="66EB1D12" w14:textId="77777777" w:rsidR="00200E76" w:rsidRDefault="00633293" w:rsidP="00200E7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7</w:t>
      </w:r>
      <w:r w:rsidR="00200E76">
        <w:rPr>
          <w:sz w:val="20"/>
          <w:szCs w:val="20"/>
        </w:rPr>
        <w:t xml:space="preserve">.1.1 </w:t>
      </w:r>
    </w:p>
    <w:tbl>
      <w:tblPr>
        <w:tblW w:w="9076" w:type="dxa"/>
        <w:tblLook w:val="04A0" w:firstRow="1" w:lastRow="0" w:firstColumn="1" w:lastColumn="0" w:noHBand="0" w:noVBand="1"/>
      </w:tblPr>
      <w:tblGrid>
        <w:gridCol w:w="968"/>
        <w:gridCol w:w="1399"/>
        <w:gridCol w:w="3290"/>
        <w:gridCol w:w="1320"/>
        <w:gridCol w:w="2099"/>
      </w:tblGrid>
      <w:tr w:rsidR="00200E76" w14:paraId="68169AC8" w14:textId="77777777" w:rsidTr="00240CF2">
        <w:trPr>
          <w:trHeight w:val="27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3239" w14:textId="255219F9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Модель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AA1F" w14:textId="77777777" w:rsidR="00200E76" w:rsidRDefault="00200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Color 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Rus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32F1" w14:textId="77777777" w:rsidR="00200E76" w:rsidRDefault="00200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Marketing Name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C0C8F" w14:textId="3EDD7AF7" w:rsidR="00200E76" w:rsidRP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0E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FAAEF3" w14:textId="77777777" w:rsidR="00200E76" w:rsidRDefault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200E76" w14:paraId="5A90DB6C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EA42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Fold6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CCA1" w14:textId="77777777" w:rsidR="00200E76" w:rsidRDefault="00200E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Синий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07D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Z Fold6 12+256GB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B3047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07D55B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340746</w:t>
            </w:r>
          </w:p>
        </w:tc>
      </w:tr>
      <w:tr w:rsidR="00200E76" w14:paraId="2985CB0B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B680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Fold6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EE12" w14:textId="77777777" w:rsidR="00200E76" w:rsidRDefault="00200E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Розовый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EA68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Z Fold6 12+256GB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5554C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062351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170373</w:t>
            </w:r>
          </w:p>
        </w:tc>
      </w:tr>
      <w:tr w:rsidR="00200E76" w14:paraId="12FDBEA4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F23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Fold6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E8E5" w14:textId="77777777" w:rsidR="00200E76" w:rsidRDefault="00200E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Серый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876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Z Fold6 12+256GB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FE6AB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D0F2C1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170373</w:t>
            </w:r>
          </w:p>
        </w:tc>
      </w:tr>
      <w:tr w:rsidR="00200E76" w14:paraId="3EA90DA5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875BF7" w14:textId="76F8E27C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DFEA07" w14:textId="77777777" w:rsidR="00200E76" w:rsidRDefault="00200E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21B31B" w14:textId="77777777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EE1053B" w14:textId="77777777" w:rsidR="00200E76" w:rsidRDefault="00200E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925A90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681492</w:t>
            </w:r>
          </w:p>
        </w:tc>
      </w:tr>
      <w:tr w:rsidR="00200E76" w14:paraId="424D164F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49C8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Flip6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6B80" w14:textId="77777777" w:rsidR="00200E76" w:rsidRDefault="00200E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Голубой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F26D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Z Flip6 12+256GB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D3323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EFA300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107598,75</w:t>
            </w:r>
          </w:p>
        </w:tc>
      </w:tr>
      <w:tr w:rsidR="00200E76" w14:paraId="5DEC9268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B057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Flip6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B2B3" w14:textId="77777777" w:rsidR="00200E76" w:rsidRDefault="00200E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Мятный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669A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Z Flip6 12+256GB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2F93C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606418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107598,75</w:t>
            </w:r>
          </w:p>
        </w:tc>
      </w:tr>
      <w:tr w:rsidR="00200E76" w14:paraId="352730B6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7A1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Flip6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2241" w14:textId="77777777" w:rsidR="00200E76" w:rsidRDefault="00200E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Серый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745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Z Flip6 12+256GB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C69A0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8CE483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107598,75</w:t>
            </w:r>
          </w:p>
        </w:tc>
      </w:tr>
      <w:tr w:rsidR="00200E76" w14:paraId="1A204A89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75A8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Flip6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8911" w14:textId="77777777" w:rsidR="00200E76" w:rsidRDefault="00200E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Желтый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459D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Z Flip6 12+256GB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87C37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121E46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107598,75</w:t>
            </w:r>
          </w:p>
        </w:tc>
      </w:tr>
      <w:tr w:rsidR="00200E76" w14:paraId="43395937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D81AD9" w14:textId="3353ADDA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8ACFB2" w14:textId="77777777" w:rsidR="00200E76" w:rsidRDefault="00200E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4EC9D7" w14:textId="77777777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5A1FF6B" w14:textId="77777777" w:rsidR="00200E76" w:rsidRDefault="00200E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D07C31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430395</w:t>
            </w:r>
          </w:p>
        </w:tc>
      </w:tr>
      <w:tr w:rsidR="00200E76" w14:paraId="2AEDC916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5EBD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 Ultra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1E47" w14:textId="77777777" w:rsidR="00200E76" w:rsidRDefault="00200E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Серый Титан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451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S24 Ultra 5G 12+256GB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E8594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B77AC6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115993,5</w:t>
            </w:r>
          </w:p>
        </w:tc>
      </w:tr>
      <w:tr w:rsidR="00200E76" w14:paraId="791F5C69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B95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S24+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54FC" w14:textId="77777777" w:rsidR="00200E76" w:rsidRDefault="00200E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Желтый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F2C9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S24+ 5G 12+256GB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FB514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E2929C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91203</w:t>
            </w:r>
          </w:p>
        </w:tc>
      </w:tr>
      <w:tr w:rsidR="00200E76" w14:paraId="59E2F77E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1E28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S24+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C1AB" w14:textId="77777777" w:rsidR="00200E76" w:rsidRDefault="00200E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Фиолетовый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8E7F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S24+ 5G 12+256GB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75BA7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A3F461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91203</w:t>
            </w:r>
          </w:p>
        </w:tc>
      </w:tr>
      <w:tr w:rsidR="00200E76" w14:paraId="08932947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76D6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D652" w14:textId="77777777" w:rsidR="00200E76" w:rsidRDefault="00200E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Серый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4E5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S24 5G 8+256GB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A0525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843FDF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159305,5</w:t>
            </w:r>
          </w:p>
        </w:tc>
      </w:tr>
      <w:tr w:rsidR="00200E76" w14:paraId="215F4F79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A3456A" w14:textId="676B8740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AAA4F5" w14:textId="77777777" w:rsidR="00200E76" w:rsidRDefault="00200E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8746B6" w14:textId="77777777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2BB089B0" w14:textId="77777777" w:rsidR="00200E76" w:rsidRDefault="00200E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9EE90C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457705</w:t>
            </w:r>
          </w:p>
        </w:tc>
      </w:tr>
      <w:tr w:rsidR="00200E76" w14:paraId="7858991A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8DD3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 FE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D2B0" w14:textId="77777777" w:rsidR="00200E76" w:rsidRDefault="00200E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Черный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728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S24 FE 8+128GB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22C5D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3CECE2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58280,25</w:t>
            </w:r>
          </w:p>
        </w:tc>
      </w:tr>
      <w:tr w:rsidR="00200E76" w14:paraId="4BB02BA1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7626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 FE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8BCF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Голубой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75B6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S24 FE 8+128GB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7CE83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8A5A1E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58280,25</w:t>
            </w:r>
          </w:p>
        </w:tc>
      </w:tr>
      <w:tr w:rsidR="00200E76" w14:paraId="6A50AE52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ADB5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 FE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DA04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Мятный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7617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S24 FE 8+128GB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91165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4D1CA5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58280,25</w:t>
            </w:r>
          </w:p>
        </w:tc>
      </w:tr>
      <w:tr w:rsidR="00200E76" w14:paraId="26931E9B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6B76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 FE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6862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Серый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3B42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S24 FE 8+128GB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65400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D17C1C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58280,25</w:t>
            </w:r>
          </w:p>
        </w:tc>
      </w:tr>
      <w:tr w:rsidR="00200E76" w14:paraId="23B02E56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09F161" w14:textId="40AACFB7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7E049C" w14:textId="77777777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839D95" w14:textId="77777777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5E41067D" w14:textId="77777777" w:rsidR="00200E76" w:rsidRDefault="00200E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A2CD70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233121</w:t>
            </w:r>
          </w:p>
        </w:tc>
      </w:tr>
      <w:tr w:rsidR="00200E76" w14:paraId="5DAB5503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5B68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Watch7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672B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Белое золото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B3EA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Watch7 40 mm LTE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9E2F1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E3DD3D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43700</w:t>
            </w:r>
          </w:p>
        </w:tc>
      </w:tr>
      <w:tr w:rsidR="00200E76" w14:paraId="0B8350D1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FF5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Watch7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71A4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Зеленый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7DCA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Watch7 40 mm LTE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386B9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E446F6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22942,5</w:t>
            </w:r>
          </w:p>
        </w:tc>
      </w:tr>
      <w:tr w:rsidR="00200E76" w14:paraId="03F8D73A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28BC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Watch7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0BA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Зеленый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1D8A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Watch7 44 mm LTE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3F2EE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3B45FD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25147,5</w:t>
            </w:r>
          </w:p>
        </w:tc>
      </w:tr>
      <w:tr w:rsidR="00200E76" w14:paraId="28013480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7727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Watch7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FE04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Серебро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BA32" w14:textId="77777777" w:rsidR="00200E76" w:rsidRP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E7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Samsung Galaxy Watch7 44 mm LTE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4C25E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315E73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25147,5</w:t>
            </w:r>
          </w:p>
        </w:tc>
      </w:tr>
      <w:tr w:rsidR="00200E76" w14:paraId="48C4EC00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DA5B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Buds3 Pro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B651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Серебро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126C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Galaxy Buds3 Pro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2A0A2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B95A2B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15965,25</w:t>
            </w:r>
          </w:p>
        </w:tc>
      </w:tr>
      <w:tr w:rsidR="00200E76" w14:paraId="73B12EAB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7AC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Buds3 Pro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4BFF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Серебро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5FAA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Galaxy Buds3 Pro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DB122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013DEB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15965,25</w:t>
            </w:r>
          </w:p>
        </w:tc>
      </w:tr>
      <w:tr w:rsidR="00200E76" w14:paraId="364C4FF0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4F34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Buds3 Pro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6C1D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Серебро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4F82" w14:textId="77777777" w:rsidR="00200E76" w:rsidRDefault="00200E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Galaxy Buds3 Pro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1DFD4" w14:textId="77777777" w:rsidR="00200E76" w:rsidRDefault="00200E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A4AB4C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15965,25</w:t>
            </w:r>
          </w:p>
        </w:tc>
      </w:tr>
      <w:tr w:rsidR="00200E76" w14:paraId="659B25C1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A36F0C" w14:textId="0B510551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E7F66E" w14:textId="77777777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E58FFB" w14:textId="77777777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6AD18EF6" w14:textId="77777777" w:rsidR="00200E76" w:rsidRDefault="00200E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665A19" w14:textId="77777777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164833,25</w:t>
            </w:r>
          </w:p>
        </w:tc>
      </w:tr>
      <w:tr w:rsidR="00200E76" w14:paraId="78C1D45F" w14:textId="77777777" w:rsidTr="00240CF2">
        <w:trPr>
          <w:trHeight w:val="272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CFC6FD1" w14:textId="77777777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B5A8B81" w14:textId="77777777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BA6AF47" w14:textId="77777777" w:rsidR="00200E76" w:rsidRDefault="00200E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</w:tcPr>
          <w:p w14:paraId="649F0158" w14:textId="12F671AF" w:rsidR="00200E76" w:rsidRDefault="00200E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30382E8" w14:textId="195E3C33" w:rsidR="00200E76" w:rsidRDefault="00200E76" w:rsidP="00200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1 967 546</w:t>
            </w:r>
          </w:p>
        </w:tc>
      </w:tr>
    </w:tbl>
    <w:p w14:paraId="71666410" w14:textId="77777777" w:rsidR="00240CF2" w:rsidRDefault="00240CF2" w:rsidP="00C122B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0"/>
          <w:szCs w:val="20"/>
        </w:rPr>
      </w:pPr>
    </w:p>
    <w:p w14:paraId="60E6C552" w14:textId="12956167" w:rsidR="00240CF2" w:rsidRPr="00332A24" w:rsidRDefault="00240CF2" w:rsidP="00C122B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332A24">
        <w:rPr>
          <w:sz w:val="20"/>
          <w:szCs w:val="20"/>
        </w:rPr>
        <w:t>Победителю может достаться любой приз из согласованных категорий</w:t>
      </w:r>
      <w:r w:rsidR="00332A24" w:rsidRPr="00332A24">
        <w:rPr>
          <w:sz w:val="20"/>
          <w:szCs w:val="20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240CF2" w14:paraId="0AEE2A69" w14:textId="77777777" w:rsidTr="00240CF2">
        <w:tc>
          <w:tcPr>
            <w:tcW w:w="2334" w:type="dxa"/>
          </w:tcPr>
          <w:p w14:paraId="1949FBD2" w14:textId="55913320" w:rsidR="00240CF2" w:rsidRDefault="00332A24" w:rsidP="00C122B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розыгрыш 30.11.24</w:t>
            </w:r>
          </w:p>
        </w:tc>
        <w:tc>
          <w:tcPr>
            <w:tcW w:w="2335" w:type="dxa"/>
          </w:tcPr>
          <w:p w14:paraId="464E6FD2" w14:textId="3C132B9A" w:rsidR="00240CF2" w:rsidRPr="00332A24" w:rsidRDefault="00332A24" w:rsidP="00C122B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>розыгрыш 15.12.24</w:t>
            </w:r>
          </w:p>
        </w:tc>
        <w:tc>
          <w:tcPr>
            <w:tcW w:w="2335" w:type="dxa"/>
          </w:tcPr>
          <w:p w14:paraId="4A249E89" w14:textId="590070AB" w:rsidR="00240CF2" w:rsidRDefault="00332A24" w:rsidP="00C122B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розыгрыш 28.12.24</w:t>
            </w:r>
          </w:p>
        </w:tc>
        <w:tc>
          <w:tcPr>
            <w:tcW w:w="2335" w:type="dxa"/>
          </w:tcPr>
          <w:p w14:paraId="79E2C00A" w14:textId="32A85190" w:rsidR="00240CF2" w:rsidRDefault="00332A24" w:rsidP="00C122B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розыгрыш 15.01.25</w:t>
            </w:r>
          </w:p>
        </w:tc>
      </w:tr>
      <w:tr w:rsidR="00332A24" w14:paraId="50A72E1E" w14:textId="77777777" w:rsidTr="00240CF2">
        <w:tc>
          <w:tcPr>
            <w:tcW w:w="2334" w:type="dxa"/>
          </w:tcPr>
          <w:p w14:paraId="6DDDAB79" w14:textId="6A32A9FF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Fold6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смартфон</w:t>
            </w:r>
          </w:p>
        </w:tc>
        <w:tc>
          <w:tcPr>
            <w:tcW w:w="2335" w:type="dxa"/>
          </w:tcPr>
          <w:p w14:paraId="6C083D09" w14:textId="01B0918F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Fold6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смартфон</w:t>
            </w:r>
          </w:p>
        </w:tc>
        <w:tc>
          <w:tcPr>
            <w:tcW w:w="2335" w:type="dxa"/>
          </w:tcPr>
          <w:p w14:paraId="131A7AAF" w14:textId="5D7A96D2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Fold6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смартфон</w:t>
            </w:r>
          </w:p>
        </w:tc>
        <w:tc>
          <w:tcPr>
            <w:tcW w:w="2335" w:type="dxa"/>
          </w:tcPr>
          <w:p w14:paraId="79E13B27" w14:textId="5754F9AF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Fold6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>смартфон</w:t>
            </w:r>
          </w:p>
        </w:tc>
      </w:tr>
      <w:tr w:rsidR="00332A24" w14:paraId="40D86739" w14:textId="77777777" w:rsidTr="00240CF2">
        <w:tc>
          <w:tcPr>
            <w:tcW w:w="2334" w:type="dxa"/>
          </w:tcPr>
          <w:p w14:paraId="38A124EB" w14:textId="1A3E3CCD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Flip6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смартфон</w:t>
            </w:r>
          </w:p>
        </w:tc>
        <w:tc>
          <w:tcPr>
            <w:tcW w:w="2335" w:type="dxa"/>
          </w:tcPr>
          <w:p w14:paraId="1912140E" w14:textId="36A477BC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Flip6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смартфон</w:t>
            </w:r>
          </w:p>
        </w:tc>
        <w:tc>
          <w:tcPr>
            <w:tcW w:w="2335" w:type="dxa"/>
          </w:tcPr>
          <w:p w14:paraId="659817E7" w14:textId="5FDF21F1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Flip6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смартфон</w:t>
            </w:r>
          </w:p>
        </w:tc>
        <w:tc>
          <w:tcPr>
            <w:tcW w:w="2335" w:type="dxa"/>
          </w:tcPr>
          <w:p w14:paraId="16D9E950" w14:textId="59961D37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Flip6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>смартфон</w:t>
            </w:r>
          </w:p>
        </w:tc>
      </w:tr>
      <w:tr w:rsidR="00332A24" w14:paraId="30862BAF" w14:textId="77777777" w:rsidTr="00F945FD">
        <w:tc>
          <w:tcPr>
            <w:tcW w:w="2334" w:type="dxa"/>
            <w:vAlign w:val="bottom"/>
          </w:tcPr>
          <w:p w14:paraId="48FCC249" w14:textId="5319ADF7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S24+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смартфон</w:t>
            </w:r>
          </w:p>
        </w:tc>
        <w:tc>
          <w:tcPr>
            <w:tcW w:w="2335" w:type="dxa"/>
            <w:vAlign w:val="bottom"/>
          </w:tcPr>
          <w:p w14:paraId="23B6366D" w14:textId="2BD404A6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S24+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смартфон</w:t>
            </w:r>
          </w:p>
        </w:tc>
        <w:tc>
          <w:tcPr>
            <w:tcW w:w="2335" w:type="dxa"/>
            <w:vAlign w:val="bottom"/>
          </w:tcPr>
          <w:p w14:paraId="2052A727" w14:textId="62AD0006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S24+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смартфон</w:t>
            </w:r>
          </w:p>
        </w:tc>
        <w:tc>
          <w:tcPr>
            <w:tcW w:w="2335" w:type="dxa"/>
            <w:vAlign w:val="bottom"/>
          </w:tcPr>
          <w:p w14:paraId="1DE33572" w14:textId="5FAAF3CA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S24+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>смартфон</w:t>
            </w:r>
          </w:p>
        </w:tc>
      </w:tr>
      <w:tr w:rsidR="00332A24" w14:paraId="61D94BC2" w14:textId="77777777" w:rsidTr="00240CF2">
        <w:tc>
          <w:tcPr>
            <w:tcW w:w="2334" w:type="dxa"/>
          </w:tcPr>
          <w:p w14:paraId="2646A72D" w14:textId="0C0C3FA8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 FE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смартфон</w:t>
            </w:r>
          </w:p>
        </w:tc>
        <w:tc>
          <w:tcPr>
            <w:tcW w:w="2335" w:type="dxa"/>
          </w:tcPr>
          <w:p w14:paraId="7F883193" w14:textId="7D9D354F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 FE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смартфон</w:t>
            </w:r>
          </w:p>
        </w:tc>
        <w:tc>
          <w:tcPr>
            <w:tcW w:w="2335" w:type="dxa"/>
          </w:tcPr>
          <w:p w14:paraId="26E2D881" w14:textId="3F081BCD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 FE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>смартфон</w:t>
            </w:r>
          </w:p>
        </w:tc>
        <w:tc>
          <w:tcPr>
            <w:tcW w:w="2335" w:type="dxa"/>
          </w:tcPr>
          <w:p w14:paraId="67988954" w14:textId="00DF6009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S24 FE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>смартфон</w:t>
            </w:r>
          </w:p>
        </w:tc>
      </w:tr>
      <w:tr w:rsidR="00332A24" w14:paraId="0557775B" w14:textId="77777777" w:rsidTr="00240CF2">
        <w:tc>
          <w:tcPr>
            <w:tcW w:w="2334" w:type="dxa"/>
          </w:tcPr>
          <w:p w14:paraId="69CBB327" w14:textId="5DE9FFDA" w:rsidR="00332A24" w:rsidRPr="00332A24" w:rsidRDefault="00332A24" w:rsidP="00332A2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Watch7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умные часы</w:t>
            </w:r>
          </w:p>
        </w:tc>
        <w:tc>
          <w:tcPr>
            <w:tcW w:w="2335" w:type="dxa"/>
          </w:tcPr>
          <w:p w14:paraId="46A4E1EB" w14:textId="1B8F309B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Watch7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умные часы</w:t>
            </w:r>
          </w:p>
        </w:tc>
        <w:tc>
          <w:tcPr>
            <w:tcW w:w="2335" w:type="dxa"/>
          </w:tcPr>
          <w:p w14:paraId="3E7BCCC9" w14:textId="1C76D0C1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Watch7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умные часы</w:t>
            </w:r>
          </w:p>
        </w:tc>
        <w:tc>
          <w:tcPr>
            <w:tcW w:w="2335" w:type="dxa"/>
          </w:tcPr>
          <w:p w14:paraId="2E6C21BF" w14:textId="7EF79C8C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Watch7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умные часы</w:t>
            </w:r>
          </w:p>
        </w:tc>
      </w:tr>
      <w:tr w:rsidR="00332A24" w14:paraId="5D90EC4C" w14:textId="77777777" w:rsidTr="00496E87">
        <w:tc>
          <w:tcPr>
            <w:tcW w:w="4669" w:type="dxa"/>
            <w:gridSpan w:val="2"/>
            <w:vMerge w:val="restart"/>
          </w:tcPr>
          <w:p w14:paraId="672F66C5" w14:textId="77777777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14:paraId="20868DC7" w14:textId="0AE2F254" w:rsidR="00332A24" w:rsidRPr="00332A24" w:rsidRDefault="00332A24" w:rsidP="00332A24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Watch7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умные часы</w:t>
            </w:r>
          </w:p>
        </w:tc>
        <w:tc>
          <w:tcPr>
            <w:tcW w:w="2335" w:type="dxa"/>
            <w:vMerge w:val="restart"/>
          </w:tcPr>
          <w:p w14:paraId="64F9C895" w14:textId="77777777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32A24" w14:paraId="669AE655" w14:textId="77777777" w:rsidTr="00496E87">
        <w:tc>
          <w:tcPr>
            <w:tcW w:w="4669" w:type="dxa"/>
            <w:gridSpan w:val="2"/>
            <w:vMerge/>
          </w:tcPr>
          <w:p w14:paraId="0CA3C7D9" w14:textId="77777777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14:paraId="023674A0" w14:textId="11327CBC" w:rsidR="00332A24" w:rsidRPr="00957A79" w:rsidRDefault="00332A24" w:rsidP="00332A2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S24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>смартфон</w:t>
            </w:r>
          </w:p>
        </w:tc>
        <w:tc>
          <w:tcPr>
            <w:tcW w:w="2335" w:type="dxa"/>
            <w:vMerge/>
          </w:tcPr>
          <w:p w14:paraId="7E24D8B7" w14:textId="77777777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32A24" w14:paraId="2450353E" w14:textId="77777777" w:rsidTr="00496E87">
        <w:tc>
          <w:tcPr>
            <w:tcW w:w="4669" w:type="dxa"/>
            <w:gridSpan w:val="2"/>
            <w:vMerge/>
          </w:tcPr>
          <w:p w14:paraId="4757DF2B" w14:textId="77777777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14:paraId="11194BEA" w14:textId="36847B0E" w:rsidR="00332A24" w:rsidRPr="00957A79" w:rsidRDefault="00332A24" w:rsidP="00332A2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Buds3 Pro 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>наушники</w:t>
            </w:r>
          </w:p>
        </w:tc>
        <w:tc>
          <w:tcPr>
            <w:tcW w:w="2335" w:type="dxa"/>
            <w:vMerge/>
          </w:tcPr>
          <w:p w14:paraId="12821AF0" w14:textId="77777777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32A24" w14:paraId="39250FC7" w14:textId="77777777" w:rsidTr="00496E87">
        <w:tc>
          <w:tcPr>
            <w:tcW w:w="4669" w:type="dxa"/>
            <w:gridSpan w:val="2"/>
            <w:vMerge/>
          </w:tcPr>
          <w:p w14:paraId="7CF23C7C" w14:textId="77777777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14:paraId="74075D6D" w14:textId="1893BFAC" w:rsidR="00332A24" w:rsidRPr="00957A79" w:rsidRDefault="00332A24" w:rsidP="00332A2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Buds3 Pro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наушники</w:t>
            </w:r>
          </w:p>
        </w:tc>
        <w:tc>
          <w:tcPr>
            <w:tcW w:w="2335" w:type="dxa"/>
            <w:vMerge/>
          </w:tcPr>
          <w:p w14:paraId="59980C84" w14:textId="77777777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32A24" w14:paraId="59D4B77C" w14:textId="77777777" w:rsidTr="00496E87">
        <w:tc>
          <w:tcPr>
            <w:tcW w:w="4669" w:type="dxa"/>
            <w:gridSpan w:val="2"/>
            <w:vMerge/>
          </w:tcPr>
          <w:p w14:paraId="36B6F605" w14:textId="77777777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</w:tcPr>
          <w:p w14:paraId="2408F93B" w14:textId="0CBCD131" w:rsidR="00332A24" w:rsidRPr="00957A79" w:rsidRDefault="00332A24" w:rsidP="00332A2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Buds3 Pro</w:t>
            </w:r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57A79">
              <w:rPr>
                <w:rFonts w:ascii="Calibri" w:hAnsi="Calibri" w:cs="Calibri"/>
                <w:color w:val="000000"/>
                <w:sz w:val="22"/>
                <w:szCs w:val="22"/>
              </w:rPr>
              <w:t>наушнкии</w:t>
            </w:r>
            <w:proofErr w:type="spellEnd"/>
          </w:p>
        </w:tc>
        <w:tc>
          <w:tcPr>
            <w:tcW w:w="2335" w:type="dxa"/>
            <w:vMerge/>
          </w:tcPr>
          <w:p w14:paraId="074E16FE" w14:textId="77777777" w:rsidR="00332A24" w:rsidRDefault="00332A24" w:rsidP="00332A2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1A98F2C" w14:textId="77777777" w:rsidR="00240CF2" w:rsidRPr="00121315" w:rsidRDefault="00240CF2" w:rsidP="00C122B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0"/>
          <w:szCs w:val="20"/>
        </w:rPr>
      </w:pPr>
    </w:p>
    <w:p w14:paraId="7CF5D451" w14:textId="77777777" w:rsidR="00121315" w:rsidRPr="00121315" w:rsidRDefault="00121315" w:rsidP="00C122B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0"/>
          <w:szCs w:val="20"/>
        </w:rPr>
      </w:pPr>
    </w:p>
    <w:p w14:paraId="76EC471A" w14:textId="13714F24" w:rsidR="009665C9" w:rsidRPr="00C122B1" w:rsidRDefault="00200E76" w:rsidP="00C122B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0"/>
          <w:szCs w:val="20"/>
        </w:rPr>
      </w:pPr>
      <w:r w:rsidRPr="00D80C94">
        <w:rPr>
          <w:b/>
          <w:bCs/>
          <w:sz w:val="20"/>
          <w:szCs w:val="20"/>
        </w:rPr>
        <w:t xml:space="preserve">ООО «ПРОДЖЕКТ СПЭЙС» </w:t>
      </w:r>
      <w:r w:rsidR="00E41220" w:rsidRPr="00EB4795">
        <w:rPr>
          <w:sz w:val="20"/>
          <w:szCs w:val="20"/>
        </w:rPr>
        <w:t>выступают налоговым агентом и</w:t>
      </w:r>
      <w:r w:rsidR="001F1F1D" w:rsidRPr="00EB4795">
        <w:rPr>
          <w:sz w:val="20"/>
          <w:szCs w:val="20"/>
        </w:rPr>
        <w:t>,</w:t>
      </w:r>
      <w:r w:rsidR="00695A64" w:rsidRPr="00EB4795">
        <w:rPr>
          <w:sz w:val="20"/>
          <w:szCs w:val="20"/>
        </w:rPr>
        <w:t xml:space="preserve"> </w:t>
      </w:r>
      <w:r w:rsidR="00E41220" w:rsidRPr="00EB4795">
        <w:rPr>
          <w:sz w:val="20"/>
          <w:szCs w:val="20"/>
        </w:rPr>
        <w:t>в соответствии с положениями ст. 226 НК РФ исчисляет, удерживает и перечисляет сумму налога на доходы физических лиц непосредственно из денежной части данного Приза в размере, рассчитываемом по действующей ставке налога, а также подает сведения о получателе такого Приза в налоговый орган в соответствии с налоговым законодательством РФ. Победитель согласен на удержание и перечисление НДФЛ в полном размере (100% от денежной части), без учета ограничения, предусмотренного абз. 2 ч. 4 ст. 226 НК РФ</w:t>
      </w:r>
      <w:r w:rsidRPr="00200E76">
        <w:rPr>
          <w:b/>
          <w:bCs/>
          <w:sz w:val="20"/>
          <w:szCs w:val="20"/>
        </w:rPr>
        <w:t xml:space="preserve"> </w:t>
      </w:r>
      <w:r w:rsidRPr="00D80C94">
        <w:rPr>
          <w:b/>
          <w:bCs/>
          <w:sz w:val="20"/>
          <w:szCs w:val="20"/>
        </w:rPr>
        <w:t>ООО «ПРОДЖЕКТ СПЭЙС»</w:t>
      </w:r>
      <w:r>
        <w:rPr>
          <w:b/>
          <w:bCs/>
          <w:sz w:val="20"/>
          <w:szCs w:val="20"/>
        </w:rPr>
        <w:t xml:space="preserve"> </w:t>
      </w:r>
      <w:r w:rsidR="00E41220" w:rsidRPr="00EB4795">
        <w:rPr>
          <w:sz w:val="20"/>
          <w:szCs w:val="20"/>
        </w:rPr>
        <w:t>обязуется предоставить в налоговые органы информацию о доходе, полученном Победителями Конкурса в результате вручения им Призов.</w:t>
      </w:r>
    </w:p>
    <w:p w14:paraId="12FA5053" w14:textId="77777777" w:rsidR="000A15D7" w:rsidRPr="00EB4795" w:rsidRDefault="000A15D7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</w:p>
    <w:p w14:paraId="0FF46FE7" w14:textId="63F9E5A9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7.</w:t>
      </w:r>
      <w:r w:rsidR="00C122B1">
        <w:rPr>
          <w:sz w:val="20"/>
          <w:szCs w:val="20"/>
        </w:rPr>
        <w:t>1.</w:t>
      </w:r>
      <w:r w:rsidRPr="00EB4795">
        <w:rPr>
          <w:sz w:val="20"/>
          <w:szCs w:val="20"/>
        </w:rPr>
        <w:t>2. Призовой фонд формируется</w:t>
      </w:r>
      <w:r w:rsidR="00510C8C" w:rsidRPr="00EB4795">
        <w:rPr>
          <w:sz w:val="20"/>
          <w:szCs w:val="20"/>
        </w:rPr>
        <w:t xml:space="preserve">, </w:t>
      </w:r>
      <w:r w:rsidR="006F759F" w:rsidRPr="00EB4795">
        <w:rPr>
          <w:sz w:val="20"/>
          <w:szCs w:val="20"/>
        </w:rPr>
        <w:t xml:space="preserve">Партнером Акции </w:t>
      </w:r>
      <w:r w:rsidR="00C122B1" w:rsidRPr="00D80C94">
        <w:rPr>
          <w:b/>
          <w:bCs/>
          <w:sz w:val="20"/>
          <w:szCs w:val="20"/>
        </w:rPr>
        <w:t>ООО «Носимо»</w:t>
      </w:r>
      <w:r w:rsidR="00C122B1">
        <w:rPr>
          <w:b/>
          <w:bCs/>
          <w:sz w:val="20"/>
          <w:szCs w:val="20"/>
        </w:rPr>
        <w:t>.</w:t>
      </w:r>
    </w:p>
    <w:p w14:paraId="2F75994C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</w:p>
    <w:p w14:paraId="4D86BF87" w14:textId="60263C49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7.3. </w:t>
      </w:r>
      <w:r w:rsidR="0025715B" w:rsidRPr="00EB4795">
        <w:rPr>
          <w:sz w:val="20"/>
          <w:szCs w:val="20"/>
        </w:rPr>
        <w:t>Организатор</w:t>
      </w:r>
      <w:r w:rsidRPr="00EB4795">
        <w:rPr>
          <w:sz w:val="20"/>
          <w:szCs w:val="20"/>
        </w:rPr>
        <w:t xml:space="preserve"> Акции </w:t>
      </w:r>
      <w:r w:rsidR="0025715B" w:rsidRPr="00EB4795">
        <w:rPr>
          <w:sz w:val="20"/>
          <w:szCs w:val="20"/>
        </w:rPr>
        <w:t>на основании данных о Победителях</w:t>
      </w:r>
      <w:r w:rsidRPr="00EB4795">
        <w:rPr>
          <w:sz w:val="20"/>
          <w:szCs w:val="20"/>
        </w:rPr>
        <w:t xml:space="preserve">, в течение 7 (семи) рабочих дней с момента публикации </w:t>
      </w:r>
      <w:r w:rsidR="0025715B" w:rsidRPr="00EB4795">
        <w:rPr>
          <w:sz w:val="20"/>
          <w:szCs w:val="20"/>
        </w:rPr>
        <w:t>информации о Победителях</w:t>
      </w:r>
      <w:r w:rsidRPr="00EB4795">
        <w:rPr>
          <w:sz w:val="20"/>
          <w:szCs w:val="20"/>
        </w:rPr>
        <w:t xml:space="preserve"> связывается с ним</w:t>
      </w:r>
      <w:r w:rsidR="0025715B" w:rsidRPr="00EB4795">
        <w:rPr>
          <w:sz w:val="20"/>
          <w:szCs w:val="20"/>
        </w:rPr>
        <w:t>и</w:t>
      </w:r>
      <w:r w:rsidRPr="00EB4795">
        <w:rPr>
          <w:sz w:val="20"/>
          <w:szCs w:val="20"/>
        </w:rPr>
        <w:t xml:space="preserve"> и запрашивает следующую информацию и сканированные копии следующих документов, которые Победитель обязуется предоставить на адрес электронной почты </w:t>
      </w:r>
      <w:r w:rsidR="00FF34DE" w:rsidRPr="00EB4795">
        <w:rPr>
          <w:sz w:val="20"/>
          <w:szCs w:val="20"/>
        </w:rPr>
        <w:t>Организатора акции</w:t>
      </w:r>
      <w:r w:rsidR="00FE7ECA" w:rsidRPr="00EB4795">
        <w:rPr>
          <w:sz w:val="20"/>
          <w:szCs w:val="20"/>
        </w:rPr>
        <w:t xml:space="preserve"> (</w:t>
      </w:r>
      <w:hyperlink r:id="rId14" w:history="1">
        <w:r w:rsidR="00FE7ECA" w:rsidRPr="00EB4795">
          <w:rPr>
            <w:rStyle w:val="ae"/>
            <w:rFonts w:eastAsia="Calibri"/>
            <w:noProof/>
            <w:color w:val="auto"/>
            <w:sz w:val="20"/>
            <w:szCs w:val="20"/>
            <w:lang w:val="en-US"/>
          </w:rPr>
          <w:t>info</w:t>
        </w:r>
        <w:r w:rsidR="00FE7ECA" w:rsidRPr="00EB4795">
          <w:rPr>
            <w:rStyle w:val="ae"/>
            <w:rFonts w:eastAsia="Calibri"/>
            <w:noProof/>
            <w:color w:val="auto"/>
            <w:sz w:val="20"/>
            <w:szCs w:val="20"/>
          </w:rPr>
          <w:t>@</w:t>
        </w:r>
        <w:r w:rsidR="00FE7ECA" w:rsidRPr="00EB4795">
          <w:rPr>
            <w:rStyle w:val="ae"/>
            <w:rFonts w:eastAsia="Calibri"/>
            <w:noProof/>
            <w:color w:val="auto"/>
            <w:sz w:val="20"/>
            <w:szCs w:val="20"/>
            <w:lang w:val="en-US"/>
          </w:rPr>
          <w:t>stars</w:t>
        </w:r>
        <w:r w:rsidR="00FE7ECA" w:rsidRPr="00EB4795">
          <w:rPr>
            <w:rStyle w:val="ae"/>
            <w:rFonts w:eastAsia="Calibri"/>
            <w:noProof/>
            <w:color w:val="auto"/>
            <w:sz w:val="20"/>
            <w:szCs w:val="20"/>
          </w:rPr>
          <w:t>-</w:t>
        </w:r>
        <w:r w:rsidR="00FE7ECA" w:rsidRPr="00EB4795">
          <w:rPr>
            <w:rStyle w:val="ae"/>
            <w:rFonts w:eastAsia="Calibri"/>
            <w:noProof/>
            <w:color w:val="auto"/>
            <w:sz w:val="20"/>
            <w:szCs w:val="20"/>
            <w:lang w:val="en-US"/>
          </w:rPr>
          <w:t>coffee</w:t>
        </w:r>
        <w:r w:rsidR="00FE7ECA" w:rsidRPr="00EB4795">
          <w:rPr>
            <w:rStyle w:val="ae"/>
            <w:rFonts w:eastAsia="Calibri"/>
            <w:noProof/>
            <w:color w:val="auto"/>
            <w:sz w:val="20"/>
            <w:szCs w:val="20"/>
          </w:rPr>
          <w:t>.</w:t>
        </w:r>
        <w:r w:rsidR="00FE7ECA" w:rsidRPr="00EB4795">
          <w:rPr>
            <w:rStyle w:val="ae"/>
            <w:rFonts w:eastAsia="Calibri"/>
            <w:noProof/>
            <w:color w:val="auto"/>
            <w:sz w:val="20"/>
            <w:szCs w:val="20"/>
            <w:lang w:val="en-US"/>
          </w:rPr>
          <w:t>ru</w:t>
        </w:r>
      </w:hyperlink>
      <w:r w:rsidRPr="00EB4795">
        <w:rPr>
          <w:sz w:val="20"/>
          <w:szCs w:val="20"/>
        </w:rPr>
        <w:t>), в течение 5 (пяти) рабочих дней с момента получения такого запроса:</w:t>
      </w:r>
    </w:p>
    <w:p w14:paraId="456E881B" w14:textId="623C793F" w:rsidR="00885BC1" w:rsidRPr="00EB4795" w:rsidRDefault="000D64FC" w:rsidP="006F759F">
      <w:pPr>
        <w:pStyle w:val="ac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0"/>
          <w:szCs w:val="20"/>
        </w:rPr>
      </w:pPr>
      <w:r w:rsidRPr="00EB4795">
        <w:rPr>
          <w:sz w:val="20"/>
          <w:szCs w:val="20"/>
        </w:rPr>
        <w:t>фамилия, имя, отчество;</w:t>
      </w:r>
    </w:p>
    <w:p w14:paraId="3C683EBD" w14:textId="4F8EEE6C" w:rsidR="00885BC1" w:rsidRPr="00EB4795" w:rsidRDefault="000D64FC" w:rsidP="006F759F">
      <w:pPr>
        <w:pStyle w:val="ac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дата </w:t>
      </w:r>
      <w:r w:rsidR="00AA3E85" w:rsidRPr="00EB4795">
        <w:rPr>
          <w:sz w:val="20"/>
          <w:szCs w:val="20"/>
        </w:rPr>
        <w:t xml:space="preserve">и место </w:t>
      </w:r>
      <w:r w:rsidRPr="00EB4795">
        <w:rPr>
          <w:sz w:val="20"/>
          <w:szCs w:val="20"/>
        </w:rPr>
        <w:t>рождения;</w:t>
      </w:r>
    </w:p>
    <w:p w14:paraId="063BA4B7" w14:textId="53C3E35B" w:rsidR="00885BC1" w:rsidRPr="00EB4795" w:rsidRDefault="000D64FC" w:rsidP="006F759F">
      <w:pPr>
        <w:pStyle w:val="ac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0"/>
          <w:szCs w:val="20"/>
        </w:rPr>
      </w:pPr>
      <w:r w:rsidRPr="00EB4795">
        <w:rPr>
          <w:sz w:val="20"/>
          <w:szCs w:val="20"/>
        </w:rPr>
        <w:t>телефон;</w:t>
      </w:r>
    </w:p>
    <w:p w14:paraId="392AC1F8" w14:textId="257D4EFE" w:rsidR="00885BC1" w:rsidRPr="00EB4795" w:rsidRDefault="00510C8C" w:rsidP="006F759F">
      <w:pPr>
        <w:pStyle w:val="ac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скан копию </w:t>
      </w:r>
      <w:r w:rsidR="000D64FC" w:rsidRPr="00EB4795">
        <w:rPr>
          <w:sz w:val="20"/>
          <w:szCs w:val="20"/>
        </w:rPr>
        <w:t>паспорт</w:t>
      </w:r>
      <w:r w:rsidRPr="00EB4795">
        <w:rPr>
          <w:sz w:val="20"/>
          <w:szCs w:val="20"/>
        </w:rPr>
        <w:t>а</w:t>
      </w:r>
      <w:r w:rsidR="000D64FC" w:rsidRPr="00EB4795">
        <w:rPr>
          <w:sz w:val="20"/>
          <w:szCs w:val="20"/>
        </w:rPr>
        <w:t xml:space="preserve"> гражданина РФ, главная страница и страница с адресом регистрации, с читабельными данными; </w:t>
      </w:r>
    </w:p>
    <w:p w14:paraId="3860177E" w14:textId="2BB53334" w:rsidR="00885BC1" w:rsidRPr="00EB4795" w:rsidRDefault="000D64FC" w:rsidP="006F759F">
      <w:pPr>
        <w:pStyle w:val="ac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0"/>
          <w:szCs w:val="20"/>
        </w:rPr>
      </w:pPr>
      <w:r w:rsidRPr="00EB4795">
        <w:rPr>
          <w:sz w:val="20"/>
          <w:szCs w:val="20"/>
        </w:rPr>
        <w:t>свидетельство или уведомление о постановке на учет физического лица (свидетельство о присвоении ИНН);</w:t>
      </w:r>
    </w:p>
    <w:p w14:paraId="597212CA" w14:textId="2728D3E4" w:rsidR="00885BC1" w:rsidRPr="00EB4795" w:rsidRDefault="000D64FC" w:rsidP="006F759F">
      <w:pPr>
        <w:pStyle w:val="ac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sz w:val="20"/>
          <w:szCs w:val="20"/>
        </w:rPr>
      </w:pPr>
      <w:r w:rsidRPr="00EB4795">
        <w:rPr>
          <w:sz w:val="20"/>
          <w:szCs w:val="20"/>
        </w:rPr>
        <w:t>СНИЛС;</w:t>
      </w:r>
    </w:p>
    <w:p w14:paraId="0E455A54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При этом отправка всех запрашиваемых документов производится силами и за счет Участника Акции.</w:t>
      </w:r>
    </w:p>
    <w:p w14:paraId="15A7080F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</w:p>
    <w:p w14:paraId="43ECDC20" w14:textId="19074C7C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7.4. Предоставляя указанные в пункте 7.3 информацию и документы, Участник гарантирует достоверность, правильность, точность предоставляемых о себе данных, а также тем самым дает согласие на передачу персональных данных Организатору/Пар</w:t>
      </w:r>
      <w:r w:rsidR="00CA67BF" w:rsidRPr="00EB4795">
        <w:rPr>
          <w:sz w:val="20"/>
          <w:szCs w:val="20"/>
        </w:rPr>
        <w:t>тнеру для получения Приза. Приз</w:t>
      </w:r>
      <w:r w:rsidR="005A4068" w:rsidRPr="00EB4795">
        <w:rPr>
          <w:sz w:val="20"/>
          <w:szCs w:val="20"/>
        </w:rPr>
        <w:t xml:space="preserve"> </w:t>
      </w:r>
      <w:r w:rsidR="00CA67BF" w:rsidRPr="00EB4795">
        <w:rPr>
          <w:sz w:val="20"/>
          <w:szCs w:val="20"/>
        </w:rPr>
        <w:t>буде</w:t>
      </w:r>
      <w:r w:rsidRPr="00EB4795">
        <w:rPr>
          <w:sz w:val="20"/>
          <w:szCs w:val="20"/>
        </w:rPr>
        <w:t>т предоставлен Победителю Акции, сообщившему о себе указанные данные и предоставившему указанные документы.</w:t>
      </w:r>
    </w:p>
    <w:p w14:paraId="70C585B3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64A70834" w14:textId="4110F6A4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7.5. Предоставление Приза осуществляется Партнером в течение </w:t>
      </w:r>
      <w:r w:rsidR="006E7D3A" w:rsidRPr="00EB4795">
        <w:rPr>
          <w:sz w:val="20"/>
          <w:szCs w:val="20"/>
        </w:rPr>
        <w:t>120</w:t>
      </w:r>
      <w:r w:rsidRPr="00EB4795">
        <w:rPr>
          <w:sz w:val="20"/>
          <w:szCs w:val="20"/>
        </w:rPr>
        <w:t xml:space="preserve"> (</w:t>
      </w:r>
      <w:r w:rsidR="006E7D3A" w:rsidRPr="00EB4795">
        <w:rPr>
          <w:sz w:val="20"/>
          <w:szCs w:val="20"/>
        </w:rPr>
        <w:t>ста двадцати</w:t>
      </w:r>
      <w:r w:rsidRPr="00EB4795">
        <w:rPr>
          <w:sz w:val="20"/>
          <w:szCs w:val="20"/>
        </w:rPr>
        <w:t xml:space="preserve">) рабочих дней с момента получения всех необходимых сведений и документов, указанных в п. 7.3. Правил. Получение Приза </w:t>
      </w:r>
      <w:r w:rsidRPr="00EB4795">
        <w:rPr>
          <w:sz w:val="20"/>
          <w:szCs w:val="20"/>
        </w:rPr>
        <w:lastRenderedPageBreak/>
        <w:t xml:space="preserve">Победителем осуществляется в </w:t>
      </w:r>
      <w:r w:rsidR="009A1C41" w:rsidRPr="00EB4795">
        <w:rPr>
          <w:sz w:val="20"/>
          <w:szCs w:val="20"/>
        </w:rPr>
        <w:t xml:space="preserve">официальном </w:t>
      </w:r>
      <w:r w:rsidRPr="00EB4795">
        <w:rPr>
          <w:sz w:val="20"/>
          <w:szCs w:val="20"/>
        </w:rPr>
        <w:t>дилерском центре Партнера. Срок предоставления Приза может быть продлен Партнером по просьбе Победителя, предоставившего все необходимые сведения и документы.</w:t>
      </w:r>
    </w:p>
    <w:p w14:paraId="76F2AD8C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56F8BAF6" w14:textId="3DA4D859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7.6. В случае утраты основным </w:t>
      </w:r>
      <w:r w:rsidR="009A1C41" w:rsidRPr="00EB4795">
        <w:rPr>
          <w:sz w:val="20"/>
          <w:szCs w:val="20"/>
        </w:rPr>
        <w:t>П</w:t>
      </w:r>
      <w:r w:rsidRPr="00EB4795">
        <w:rPr>
          <w:sz w:val="20"/>
          <w:szCs w:val="20"/>
        </w:rPr>
        <w:t xml:space="preserve">обедителем Акции права на получение Приза </w:t>
      </w:r>
      <w:r w:rsidR="005A4068" w:rsidRPr="00EB4795">
        <w:rPr>
          <w:sz w:val="20"/>
          <w:szCs w:val="20"/>
        </w:rPr>
        <w:t>Организатор акции</w:t>
      </w:r>
      <w:r w:rsidRPr="00EB4795">
        <w:rPr>
          <w:sz w:val="20"/>
          <w:szCs w:val="20"/>
        </w:rPr>
        <w:t xml:space="preserve"> связывается с первым запасным победителем Акции</w:t>
      </w:r>
      <w:r w:rsidR="005A4068" w:rsidRPr="00EB4795">
        <w:rPr>
          <w:sz w:val="20"/>
          <w:szCs w:val="20"/>
        </w:rPr>
        <w:t xml:space="preserve"> на </w:t>
      </w:r>
      <w:r w:rsidR="00866D71" w:rsidRPr="00EB4795">
        <w:rPr>
          <w:sz w:val="20"/>
          <w:szCs w:val="20"/>
        </w:rPr>
        <w:t>основании данных открытого голосования</w:t>
      </w:r>
      <w:r w:rsidRPr="00EB4795">
        <w:rPr>
          <w:sz w:val="20"/>
          <w:szCs w:val="20"/>
        </w:rPr>
        <w:t>. Последовательность победителей определяется в соответствии с очередностью определения участников в качестве запасных победителей</w:t>
      </w:r>
      <w:r w:rsidR="005A4068" w:rsidRPr="00EB4795">
        <w:rPr>
          <w:sz w:val="20"/>
          <w:szCs w:val="20"/>
        </w:rPr>
        <w:t xml:space="preserve"> на усмотрение жюри</w:t>
      </w:r>
      <w:r w:rsidRPr="00EB4795">
        <w:rPr>
          <w:sz w:val="20"/>
          <w:szCs w:val="20"/>
        </w:rPr>
        <w:t xml:space="preserve">. </w:t>
      </w:r>
    </w:p>
    <w:p w14:paraId="1F2946D0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0D8E4C11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7.7. Победитель обязуется должным образом заполнить и подписать все необходимые документы, указанные в п. 7.3. Правил, предоставляемые Партнером для получения Приза, в противном случае Партнер оставляет за собой право отказать Победителю в выдаче Приза. </w:t>
      </w:r>
    </w:p>
    <w:p w14:paraId="2708EBFD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1C520B26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7.8. Партнер не несет ответственности за неполучение, в том числе в установленный срок, от Участников писем по электронной почте, необходимых для получения Приза, по техническим или иным причинам, не зависящим от Партнера. Партнер не несет ответственности в том случае, если на сообщения с личного аккаунта/электронной почты Победителя будет отвечать не Победитель, а иное лицо.</w:t>
      </w:r>
    </w:p>
    <w:p w14:paraId="12827A2A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32954A11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7.9. В случае, если в течение срока, указанного в п. 7.3. Правил Победитель, претендующий на Приз, не отвечает на запрос от Партнера, не предоставляет необходимые информацию и документы или отказывается от получения Приза, направив письменное уведомление на почту Партнера, то он лишается права на получение Приза. Партнер вправе отказать такому Победителю в выдаче Приза и распорядиться Призом по своему усмотрению, в том числе вправе выбрать другого Победителя. </w:t>
      </w:r>
    </w:p>
    <w:p w14:paraId="2447397B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5B74EC36" w14:textId="18B91AF3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7.10. В случае утраты основным победителем Акции права на получение Приза Партнер Акции связывается с первым запасным победителем Акции в порядке, аналогичном установленному в п. 7.</w:t>
      </w:r>
      <w:r w:rsidR="00866D71" w:rsidRPr="00EB4795">
        <w:rPr>
          <w:sz w:val="20"/>
          <w:szCs w:val="20"/>
        </w:rPr>
        <w:t>6</w:t>
      </w:r>
      <w:r w:rsidRPr="00EB4795">
        <w:rPr>
          <w:sz w:val="20"/>
          <w:szCs w:val="20"/>
        </w:rPr>
        <w:t>. Правил. Первый запасной победитель Акции в срок, указанный в п. 7.</w:t>
      </w:r>
      <w:r w:rsidR="00866D71" w:rsidRPr="00EB4795">
        <w:rPr>
          <w:sz w:val="20"/>
          <w:szCs w:val="20"/>
        </w:rPr>
        <w:t>6</w:t>
      </w:r>
      <w:r w:rsidRPr="00EB4795">
        <w:rPr>
          <w:sz w:val="20"/>
          <w:szCs w:val="20"/>
        </w:rPr>
        <w:t xml:space="preserve">. Правил, должен ответным письмом предоставить Партнеру информацию и документы, перечисленные в п. 7.3. Правил. В случае непредоставления указанных информации и/или документов в установленный срок, а также в случае предоставления некорректных/недостоверных информации и/или документов, первый запасной победитель утрачивает право на получение Приза. Аналогичный порядок применяется при необходимости ко второму и третьему запасным победителям до утверждения окончательного Победителя и вручения Приза. </w:t>
      </w:r>
    </w:p>
    <w:p w14:paraId="2F96CD3A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474BFC57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7.11. Призы обмену, возврату и замене на денежный эквивалент не подлежат.</w:t>
      </w:r>
    </w:p>
    <w:p w14:paraId="491C8061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6575DCDB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7.12. Все Участники и Победитель самостоятельно оплачивают все остальные расходы, понесенные ими в связи с участием в Акции, кроме тех расходов, которые прямо указаны в настоящих Правилах.</w:t>
      </w:r>
    </w:p>
    <w:p w14:paraId="75A6B2AB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172146A8" w14:textId="7E416692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7.13. Обязательства Партнера относительно качества Приза ограничены гарантиями, предоставленными их</w:t>
      </w:r>
      <w:r w:rsidR="00736F68" w:rsidRPr="00EB4795">
        <w:rPr>
          <w:sz w:val="20"/>
          <w:szCs w:val="20"/>
        </w:rPr>
        <w:t xml:space="preserve"> изготовителями (поставщиками). </w:t>
      </w:r>
      <w:r w:rsidRPr="00EB4795">
        <w:rPr>
          <w:sz w:val="20"/>
          <w:szCs w:val="20"/>
        </w:rPr>
        <w:t>Целостность Приза и наличие видимых недостатков проверяется непосредственно при получении Приза.</w:t>
      </w:r>
    </w:p>
    <w:p w14:paraId="72A04A4F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</w:p>
    <w:p w14:paraId="0A4FAA25" w14:textId="42D2D8C1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7.14. Датой вручения Приза являетс</w:t>
      </w:r>
      <w:r w:rsidR="007928B8" w:rsidRPr="00EB4795">
        <w:rPr>
          <w:sz w:val="20"/>
          <w:szCs w:val="20"/>
        </w:rPr>
        <w:t xml:space="preserve">я дата передачи Приза </w:t>
      </w:r>
      <w:r w:rsidRPr="00EB4795">
        <w:rPr>
          <w:sz w:val="20"/>
          <w:szCs w:val="20"/>
        </w:rPr>
        <w:t>Побе</w:t>
      </w:r>
      <w:r w:rsidR="007928B8" w:rsidRPr="00EB4795">
        <w:rPr>
          <w:sz w:val="20"/>
          <w:szCs w:val="20"/>
        </w:rPr>
        <w:t>дителю. С этог</w:t>
      </w:r>
      <w:r w:rsidR="00736F68" w:rsidRPr="00EB4795">
        <w:rPr>
          <w:sz w:val="20"/>
          <w:szCs w:val="20"/>
        </w:rPr>
        <w:t xml:space="preserve">о момента Партнер, Организатор акции </w:t>
      </w:r>
      <w:r w:rsidR="007928B8" w:rsidRPr="00EB4795">
        <w:rPr>
          <w:sz w:val="20"/>
          <w:szCs w:val="20"/>
        </w:rPr>
        <w:t>считаю</w:t>
      </w:r>
      <w:r w:rsidRPr="00EB4795">
        <w:rPr>
          <w:sz w:val="20"/>
          <w:szCs w:val="20"/>
        </w:rPr>
        <w:t>тся исполнившим свою обязанность по выдаче Приза Победителю и не несе</w:t>
      </w:r>
      <w:r w:rsidR="006E7D3A" w:rsidRPr="00EB4795">
        <w:rPr>
          <w:sz w:val="20"/>
          <w:szCs w:val="20"/>
        </w:rPr>
        <w:t>т</w:t>
      </w:r>
      <w:r w:rsidRPr="00EB4795">
        <w:rPr>
          <w:sz w:val="20"/>
          <w:szCs w:val="20"/>
        </w:rPr>
        <w:t xml:space="preserve"> ответственности за сохранность Приза.</w:t>
      </w:r>
    </w:p>
    <w:p w14:paraId="2D3F0138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651E8886" w14:textId="14FF7B4D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7.15. </w:t>
      </w:r>
      <w:r w:rsidR="007928B8" w:rsidRPr="00EB4795">
        <w:rPr>
          <w:sz w:val="20"/>
          <w:szCs w:val="20"/>
        </w:rPr>
        <w:t>Организатор акции</w:t>
      </w:r>
      <w:r w:rsidRPr="00EB4795">
        <w:rPr>
          <w:sz w:val="20"/>
          <w:szCs w:val="20"/>
        </w:rPr>
        <w:t xml:space="preserve"> вправе запрашивать у победителей Акции дополнительные информацию и/или документы, подтверждающие соблюдение победителем условий участия в Акции и наличия у них соответствующих настоящим Правилам оснований для получения Приза.</w:t>
      </w:r>
    </w:p>
    <w:p w14:paraId="5F686BF2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44021900" w14:textId="25504481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7.16. В случае выявления факта представления победителем Акции ложных информации и/или документов или нарушения победителем правил проведения Акции такой победитель утрачивает право на получение Приза. Партнер</w:t>
      </w:r>
      <w:r w:rsidR="007928B8" w:rsidRPr="00EB4795">
        <w:rPr>
          <w:sz w:val="20"/>
          <w:szCs w:val="20"/>
        </w:rPr>
        <w:t xml:space="preserve"> и Организатор Акции определяю</w:t>
      </w:r>
      <w:r w:rsidRPr="00EB4795">
        <w:rPr>
          <w:sz w:val="20"/>
          <w:szCs w:val="20"/>
        </w:rPr>
        <w:t>т факты наличия ложных сведений/документов и нарушений правил проведения Акции по своему усмотрению.</w:t>
      </w:r>
    </w:p>
    <w:p w14:paraId="1F85F908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71AF6E30" w14:textId="2396330F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7.17. Победитель Акции имеет право отказаться от получения Приза без объяснения причин, сообщив </w:t>
      </w:r>
      <w:r w:rsidR="007928B8" w:rsidRPr="00EB4795">
        <w:rPr>
          <w:sz w:val="20"/>
          <w:szCs w:val="20"/>
        </w:rPr>
        <w:t>Организатору Акции</w:t>
      </w:r>
      <w:r w:rsidRPr="00EB4795">
        <w:rPr>
          <w:sz w:val="20"/>
          <w:szCs w:val="20"/>
        </w:rPr>
        <w:t xml:space="preserve"> о своем решении по адресу электронной почты</w:t>
      </w:r>
      <w:r w:rsidR="007D4C03" w:rsidRPr="00EB4795">
        <w:rPr>
          <w:sz w:val="20"/>
          <w:szCs w:val="20"/>
        </w:rPr>
        <w:t xml:space="preserve">: </w:t>
      </w:r>
      <w:hyperlink r:id="rId15" w:history="1">
        <w:r w:rsidR="00FE7ECA" w:rsidRPr="00EB4795">
          <w:rPr>
            <w:rStyle w:val="ae"/>
            <w:color w:val="auto"/>
            <w:sz w:val="20"/>
            <w:szCs w:val="20"/>
            <w:lang w:val="en-US"/>
          </w:rPr>
          <w:t>info</w:t>
        </w:r>
        <w:r w:rsidR="00FE7ECA" w:rsidRPr="00EB4795">
          <w:rPr>
            <w:rStyle w:val="ae"/>
            <w:color w:val="auto"/>
            <w:sz w:val="20"/>
            <w:szCs w:val="20"/>
          </w:rPr>
          <w:t>@</w:t>
        </w:r>
        <w:proofErr w:type="spellStart"/>
        <w:r w:rsidR="00FE7ECA" w:rsidRPr="00EB4795">
          <w:rPr>
            <w:rStyle w:val="ae"/>
            <w:color w:val="auto"/>
            <w:sz w:val="20"/>
            <w:szCs w:val="20"/>
            <w:lang w:val="en-US"/>
          </w:rPr>
          <w:t>starscoffee</w:t>
        </w:r>
        <w:proofErr w:type="spellEnd"/>
        <w:r w:rsidR="00FE7ECA" w:rsidRPr="00EB4795">
          <w:rPr>
            <w:rStyle w:val="ae"/>
            <w:color w:val="auto"/>
            <w:sz w:val="20"/>
            <w:szCs w:val="20"/>
          </w:rPr>
          <w:t>.</w:t>
        </w:r>
        <w:proofErr w:type="spellStart"/>
        <w:r w:rsidR="00FE7ECA" w:rsidRPr="00EB4795">
          <w:rPr>
            <w:rStyle w:val="ae"/>
            <w:color w:val="auto"/>
            <w:sz w:val="20"/>
            <w:szCs w:val="20"/>
          </w:rPr>
          <w:t>ru</w:t>
        </w:r>
        <w:proofErr w:type="spellEnd"/>
      </w:hyperlink>
      <w:r w:rsidR="007D4C03" w:rsidRPr="00EB4795">
        <w:rPr>
          <w:sz w:val="20"/>
          <w:szCs w:val="20"/>
        </w:rPr>
        <w:t xml:space="preserve">. </w:t>
      </w:r>
      <w:r w:rsidRPr="00EB4795">
        <w:rPr>
          <w:sz w:val="20"/>
          <w:szCs w:val="20"/>
        </w:rPr>
        <w:t>С момента направления такого сообщения Партнеру победитель Акции утрачивает право на получение Приза.</w:t>
      </w:r>
    </w:p>
    <w:p w14:paraId="72230FCF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46227973" w14:textId="76AF97A4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7.18. В случае утраты всеми победителями Акции права на получение Приза по основаниям, установленным Правилами, Приз признается невостребованным. Партнер имеет право распорядиться невостребованным Призом по собственному усмотрению.</w:t>
      </w:r>
    </w:p>
    <w:p w14:paraId="339A175B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</w:p>
    <w:p w14:paraId="397ECB16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</w:p>
    <w:p w14:paraId="5041DA57" w14:textId="77777777" w:rsidR="00885BC1" w:rsidRPr="00EB4795" w:rsidRDefault="000D64FC" w:rsidP="002840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center"/>
        <w:rPr>
          <w:sz w:val="20"/>
          <w:szCs w:val="20"/>
        </w:rPr>
      </w:pPr>
      <w:r w:rsidRPr="00EB4795">
        <w:rPr>
          <w:b/>
          <w:sz w:val="20"/>
          <w:szCs w:val="20"/>
        </w:rPr>
        <w:lastRenderedPageBreak/>
        <w:t>Порядок обработки персональных данных Участников</w:t>
      </w:r>
    </w:p>
    <w:p w14:paraId="09622329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426"/>
        <w:jc w:val="center"/>
        <w:rPr>
          <w:b/>
          <w:sz w:val="20"/>
          <w:szCs w:val="20"/>
        </w:rPr>
      </w:pPr>
    </w:p>
    <w:p w14:paraId="14EB906C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8.1. Факт выполнения действий, установленных настоящими Правилами, является согласием Участника на обработку персональных данных Организатором и Партнером в строгом соответствии с целями, установленными настоящими Правилами. Согласие на обработку персональных данных предоставляется Участником Акции Организатору и Партнеру на весь срок проведения Акции и исполнения обязанности налогового агента для подачи сведений в налоговые органы о получении победителями призов, а также исполнения иных обязанностей в соответствии с настоящими правилами и законодательством РФ.</w:t>
      </w:r>
    </w:p>
    <w:p w14:paraId="2C103F60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065C0BF0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sz w:val="20"/>
          <w:szCs w:val="20"/>
        </w:rPr>
      </w:pPr>
      <w:r w:rsidRPr="00EB4795">
        <w:rPr>
          <w:sz w:val="20"/>
          <w:szCs w:val="20"/>
        </w:rPr>
        <w:t>8.2. Цель обработки персональных данных – проведение Акции в соответствии с настоящими Правилами и действующим законодательством РФ, в том числе отправка сообщений в связи с участием в Акции, индивидуальное общение с Участниками в целях, связанных с проведением Акции, выдача призов победителям, исполнение Партнером обязанностей налогового агента и подачи сведений в налоговые органы о получении победителями призов.</w:t>
      </w:r>
      <w:r w:rsidRPr="00EB4795">
        <w:rPr>
          <w:sz w:val="20"/>
          <w:szCs w:val="20"/>
        </w:rPr>
        <w:br/>
      </w:r>
    </w:p>
    <w:p w14:paraId="1442A34C" w14:textId="17646D21" w:rsidR="00885BC1" w:rsidRPr="00E550D3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8.3. Обработка персональных данных участников акции</w:t>
      </w:r>
      <w:r w:rsidR="005877B5" w:rsidRPr="00EB4795">
        <w:rPr>
          <w:sz w:val="20"/>
          <w:szCs w:val="20"/>
        </w:rPr>
        <w:t xml:space="preserve"> (фамилия, имя, отчество, </w:t>
      </w:r>
      <w:r w:rsidR="006E7D3A" w:rsidRPr="00EB4795">
        <w:rPr>
          <w:sz w:val="20"/>
          <w:szCs w:val="20"/>
        </w:rPr>
        <w:t>адрес электронной почты, контактный телефон</w:t>
      </w:r>
      <w:r w:rsidR="005877B5" w:rsidRPr="00EB4795">
        <w:rPr>
          <w:sz w:val="20"/>
          <w:szCs w:val="20"/>
        </w:rPr>
        <w:t>, фото и видео изображения)</w:t>
      </w:r>
      <w:r w:rsidRPr="00EB4795">
        <w:rPr>
          <w:sz w:val="20"/>
          <w:szCs w:val="20"/>
        </w:rPr>
        <w:t xml:space="preserve"> Организатором</w:t>
      </w:r>
      <w:r w:rsidR="005877B5" w:rsidRPr="00EB4795">
        <w:rPr>
          <w:sz w:val="20"/>
          <w:szCs w:val="20"/>
        </w:rPr>
        <w:t>\Партнером</w:t>
      </w:r>
      <w:r w:rsidRPr="00EB4795">
        <w:rPr>
          <w:sz w:val="20"/>
          <w:szCs w:val="20"/>
        </w:rPr>
        <w:t xml:space="preserve"> осуществляется в соответствии с Политикой обработки данных </w:t>
      </w:r>
      <w:r w:rsidR="005877B5" w:rsidRPr="00EB4795">
        <w:rPr>
          <w:sz w:val="20"/>
          <w:szCs w:val="20"/>
        </w:rPr>
        <w:t>Партнера акции</w:t>
      </w:r>
      <w:r w:rsidRPr="00EB4795">
        <w:rPr>
          <w:sz w:val="20"/>
          <w:szCs w:val="20"/>
        </w:rPr>
        <w:t xml:space="preserve">, размещенной по адресу: </w:t>
      </w:r>
      <w:hyperlink r:id="rId16" w:history="1">
        <w:r w:rsidR="00E550D3" w:rsidRPr="000446A9">
          <w:rPr>
            <w:rStyle w:val="ae"/>
            <w:sz w:val="20"/>
            <w:szCs w:val="20"/>
            <w:lang w:val="en-US"/>
          </w:rPr>
          <w:t>https</w:t>
        </w:r>
        <w:r w:rsidR="00E550D3" w:rsidRPr="000446A9">
          <w:rPr>
            <w:rStyle w:val="ae"/>
            <w:sz w:val="20"/>
            <w:szCs w:val="20"/>
          </w:rPr>
          <w:t>://</w:t>
        </w:r>
        <w:proofErr w:type="spellStart"/>
        <w:r w:rsidR="00E550D3" w:rsidRPr="000446A9">
          <w:rPr>
            <w:rStyle w:val="ae"/>
            <w:sz w:val="20"/>
            <w:szCs w:val="20"/>
            <w:lang w:val="en-US"/>
          </w:rPr>
          <w:t>galaxystore</w:t>
        </w:r>
        <w:proofErr w:type="spellEnd"/>
        <w:r w:rsidR="00E550D3" w:rsidRPr="000446A9">
          <w:rPr>
            <w:rStyle w:val="ae"/>
            <w:sz w:val="20"/>
            <w:szCs w:val="20"/>
          </w:rPr>
          <w:t>.</w:t>
        </w:r>
        <w:proofErr w:type="spellStart"/>
        <w:r w:rsidR="00E550D3" w:rsidRPr="000446A9">
          <w:rPr>
            <w:rStyle w:val="ae"/>
            <w:sz w:val="20"/>
            <w:szCs w:val="20"/>
            <w:lang w:val="en-US"/>
          </w:rPr>
          <w:t>ru</w:t>
        </w:r>
        <w:proofErr w:type="spellEnd"/>
        <w:r w:rsidR="00E550D3" w:rsidRPr="000446A9">
          <w:rPr>
            <w:rStyle w:val="ae"/>
            <w:sz w:val="20"/>
            <w:szCs w:val="20"/>
          </w:rPr>
          <w:t>/</w:t>
        </w:r>
        <w:r w:rsidR="00E550D3" w:rsidRPr="000446A9">
          <w:rPr>
            <w:rStyle w:val="ae"/>
            <w:sz w:val="20"/>
            <w:szCs w:val="20"/>
            <w:lang w:val="en-US"/>
          </w:rPr>
          <w:t>promo</w:t>
        </w:r>
        <w:r w:rsidR="00E550D3" w:rsidRPr="000446A9">
          <w:rPr>
            <w:rStyle w:val="ae"/>
            <w:sz w:val="20"/>
            <w:szCs w:val="20"/>
          </w:rPr>
          <w:t>/</w:t>
        </w:r>
        <w:r w:rsidR="00E550D3" w:rsidRPr="000446A9">
          <w:rPr>
            <w:rStyle w:val="ae"/>
            <w:sz w:val="20"/>
            <w:szCs w:val="20"/>
            <w:lang w:val="en-US"/>
          </w:rPr>
          <w:t>stars</w:t>
        </w:r>
        <w:r w:rsidR="00E550D3" w:rsidRPr="000446A9">
          <w:rPr>
            <w:rStyle w:val="ae"/>
            <w:sz w:val="20"/>
            <w:szCs w:val="20"/>
          </w:rPr>
          <w:t>-</w:t>
        </w:r>
        <w:r w:rsidR="00E550D3" w:rsidRPr="000446A9">
          <w:rPr>
            <w:rStyle w:val="ae"/>
            <w:sz w:val="20"/>
            <w:szCs w:val="20"/>
            <w:lang w:val="en-US"/>
          </w:rPr>
          <w:t>coffee</w:t>
        </w:r>
      </w:hyperlink>
      <w:r w:rsidR="00E550D3">
        <w:rPr>
          <w:rStyle w:val="ae"/>
          <w:color w:val="auto"/>
          <w:sz w:val="20"/>
          <w:szCs w:val="20"/>
        </w:rPr>
        <w:t>.</w:t>
      </w:r>
    </w:p>
    <w:p w14:paraId="5B7F5B6C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06CEBAB0" w14:textId="19214BA8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8.4. Перечень персональных данных Победителя Акции, обработка которых будет осуществляться Организатором/Партнером для проведения настоящей Акции, в том числе для выдачи Приза: </w:t>
      </w:r>
      <w:r w:rsidR="005877B5" w:rsidRPr="00EB4795">
        <w:rPr>
          <w:sz w:val="20"/>
          <w:szCs w:val="20"/>
        </w:rPr>
        <w:t xml:space="preserve">фамилия, имя, отчество, год, месяц и дату рождения, почтовый адрес, место регистрации/проживания, адрес электронной почты, контактный телефон, данные документа, удостоверяющего личность, данные свидетельства о постановке на учет физического в налоговом органе на территории Российской Федерации, данные страхового свидетельства обязательного страхования, id страницы, с которой Участник принимал участие в Акции и стал претендентом на Приз следующими способами: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целях проведения Акции. </w:t>
      </w:r>
    </w:p>
    <w:p w14:paraId="34438C77" w14:textId="77777777" w:rsidR="00CA67BF" w:rsidRPr="00EB4795" w:rsidRDefault="00CA67BF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624DFD5E" w14:textId="77777777" w:rsidR="006E7D3A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8.5. Перечень действий с предоставляемыми Участниками персональными данными включает в себя, помимо прочего, </w:t>
      </w:r>
      <w:r w:rsidR="006E7D3A" w:rsidRPr="00EB4795">
        <w:rPr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целях проведения Акции. </w:t>
      </w:r>
    </w:p>
    <w:p w14:paraId="0543A858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0F9DECB9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8.6. Трансграничная передача персональных данных в рамках проведения Акции не осуществляется.</w:t>
      </w:r>
    </w:p>
    <w:p w14:paraId="388F23E3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66609B85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8.7. Организатор/Партнер осуществляют обработку персональных данных Участников в строгом соответствии с принципами и правилами, установленными Федеральным законом от 27.07.2006 № 152-ФЗ «О персональных данных», включая соблюдение конфиденциальности и обеспечения безопасности персональных данных при их обработке, включая требования к защите, установленные ст. 19 указанного Закона.</w:t>
      </w:r>
    </w:p>
    <w:p w14:paraId="233B3847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31EAB20B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8.8. Персональные данные не распространяются и не предоставляются третьим лицам без согласия субъекта персональных данных и используются Организатором и Партнером исключительно для исполнения настоящих Правил и требований законодательства РФ. </w:t>
      </w:r>
    </w:p>
    <w:p w14:paraId="13BD16F5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58266901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8.9. Организатор/Партнер уничтожает хранящиеся у них в любом виде и формате персональные данные Участников по достижению целей обработки.</w:t>
      </w:r>
    </w:p>
    <w:p w14:paraId="54972773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</w:p>
    <w:p w14:paraId="1651932C" w14:textId="3FEDCF7D" w:rsidR="006E7D3A" w:rsidRPr="00EB4795" w:rsidRDefault="000D64FC" w:rsidP="00284045">
      <w:pPr>
        <w:shd w:val="clear" w:color="auto" w:fill="FFFFFF"/>
        <w:ind w:firstLine="426"/>
        <w:rPr>
          <w:rFonts w:asciiTheme="minorHAnsi" w:hAnsiTheme="minorHAnsi"/>
          <w:color w:val="1A1A1A"/>
          <w:sz w:val="23"/>
          <w:szCs w:val="23"/>
        </w:rPr>
      </w:pPr>
      <w:r w:rsidRPr="00EB4795">
        <w:rPr>
          <w:sz w:val="20"/>
          <w:szCs w:val="20"/>
        </w:rPr>
        <w:t xml:space="preserve">8.10. Участник вправе в любое время отозвать разрешение на обработку персональных </w:t>
      </w:r>
      <w:r w:rsidR="006E7D3A" w:rsidRPr="00EB4795">
        <w:rPr>
          <w:sz w:val="20"/>
          <w:szCs w:val="20"/>
        </w:rPr>
        <w:t>данных, направив Организатору\Партнеру Конкурса соответствующее уведомление заказным письмом с уведомлением о вручении. Отзыв разрешения на обработку персональных данных влечёт автоматическое прекращение участия в Акции</w:t>
      </w:r>
    </w:p>
    <w:p w14:paraId="45D149AF" w14:textId="636097FD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09048F6D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</w:p>
    <w:p w14:paraId="0EFEFBB4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sz w:val="20"/>
          <w:szCs w:val="20"/>
        </w:rPr>
      </w:pPr>
    </w:p>
    <w:p w14:paraId="670AD738" w14:textId="77777777" w:rsidR="00885BC1" w:rsidRPr="00EB4795" w:rsidRDefault="000D64FC" w:rsidP="002840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center"/>
        <w:rPr>
          <w:sz w:val="20"/>
          <w:szCs w:val="20"/>
        </w:rPr>
      </w:pPr>
      <w:r w:rsidRPr="00EB4795">
        <w:rPr>
          <w:b/>
          <w:sz w:val="20"/>
          <w:szCs w:val="20"/>
        </w:rPr>
        <w:t>Особые условия</w:t>
      </w:r>
    </w:p>
    <w:p w14:paraId="25EF6D57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sz w:val="20"/>
          <w:szCs w:val="20"/>
        </w:rPr>
      </w:pPr>
    </w:p>
    <w:p w14:paraId="6D426EF4" w14:textId="123B3F88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9.1. Организатор оставляет за собой право в одностороннем порядке изменять условия проведения Акции, путем размещения обновленной редакции Правил на </w:t>
      </w:r>
      <w:r w:rsidR="002C76CE" w:rsidRPr="00EB4795">
        <w:rPr>
          <w:sz w:val="20"/>
          <w:szCs w:val="20"/>
        </w:rPr>
        <w:t>странице Акции</w:t>
      </w:r>
      <w:r w:rsidRPr="00EB4795">
        <w:rPr>
          <w:sz w:val="20"/>
          <w:szCs w:val="20"/>
        </w:rPr>
        <w:t>.</w:t>
      </w:r>
    </w:p>
    <w:p w14:paraId="28A78A5E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3E73F836" w14:textId="0D6A7FED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lastRenderedPageBreak/>
        <w:t xml:space="preserve">9.2. Организатор/Партнер не несут ответственность за технические сбои в сети Интернет или сети-провайдера, к которой подключен Участник, а также за работу почтовых сервисов, операторов связи, энергоснабжающих или электросетевых организаций, а также за недобросовестные действия третьих лиц, в том числе действия вредоносных программ, направленных на несанкционированный доступ и/или выведение из строя Сайта, за несанкционированный доступ третьих лиц к личному аккаунту Участников в </w:t>
      </w:r>
      <w:r w:rsidR="007928B8" w:rsidRPr="00EB4795">
        <w:rPr>
          <w:sz w:val="20"/>
          <w:szCs w:val="20"/>
        </w:rPr>
        <w:t>социальных сетях</w:t>
      </w:r>
      <w:r w:rsidR="00CA67BF" w:rsidRPr="00EB4795">
        <w:rPr>
          <w:sz w:val="20"/>
          <w:szCs w:val="20"/>
        </w:rPr>
        <w:t xml:space="preserve">. </w:t>
      </w:r>
    </w:p>
    <w:p w14:paraId="02061513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3E632B21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9.3. Факт участия в Акции означает ознакомление и полное согласие Участников с настоящими Правилами.</w:t>
      </w:r>
    </w:p>
    <w:p w14:paraId="7D7A77CA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5E527951" w14:textId="11910AB9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9.4. Организатор/Партнёр</w:t>
      </w:r>
      <w:r w:rsidR="007928B8" w:rsidRPr="00EB4795">
        <w:rPr>
          <w:sz w:val="20"/>
          <w:szCs w:val="20"/>
        </w:rPr>
        <w:t xml:space="preserve"> оставляю</w:t>
      </w:r>
      <w:r w:rsidRPr="00EB4795">
        <w:rPr>
          <w:sz w:val="20"/>
          <w:szCs w:val="20"/>
        </w:rPr>
        <w:t>т за собой право не вступать в письменные переговоры либо иные контакты с Участниками, кроме случаев, предусмотренных настоящими Правилами и действующим законодательством Российской Федерации.</w:t>
      </w:r>
    </w:p>
    <w:p w14:paraId="1D04F8DC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62CBE0FE" w14:textId="4CB915F1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9.5. Организатор/Партнер не несет ответственность за:</w:t>
      </w:r>
    </w:p>
    <w:p w14:paraId="42835EA5" w14:textId="0BE773A4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right="119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9.5.1. </w:t>
      </w:r>
      <w:r w:rsidR="00736F68" w:rsidRPr="00EB4795">
        <w:rPr>
          <w:sz w:val="20"/>
          <w:szCs w:val="20"/>
        </w:rPr>
        <w:t>Н</w:t>
      </w:r>
      <w:r w:rsidRPr="00EB4795">
        <w:rPr>
          <w:sz w:val="20"/>
          <w:szCs w:val="20"/>
        </w:rPr>
        <w:t>еполучение/несвоевременное получение электронных сообщений, сведений/ документов, необходимых для получения Приза, по вине Участника, или по вине организаций связи, или по иным, не зависящим от Организатора/Партнера причинам;</w:t>
      </w:r>
    </w:p>
    <w:p w14:paraId="44D2A8C6" w14:textId="078D0C33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right="119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9.5.2. </w:t>
      </w:r>
      <w:r w:rsidR="00736F68" w:rsidRPr="00EB4795">
        <w:rPr>
          <w:sz w:val="20"/>
          <w:szCs w:val="20"/>
        </w:rPr>
        <w:t>Н</w:t>
      </w:r>
      <w:r w:rsidRPr="00EB4795">
        <w:rPr>
          <w:sz w:val="20"/>
          <w:szCs w:val="20"/>
        </w:rPr>
        <w:t>еисполнение (несвоевременное исполнение) Участником обязанностей, предусмотренных настоящими Правилами;</w:t>
      </w:r>
    </w:p>
    <w:p w14:paraId="60A17CAF" w14:textId="7994421C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right="119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9.5.3. </w:t>
      </w:r>
      <w:r w:rsidR="00736F68" w:rsidRPr="00EB4795">
        <w:rPr>
          <w:sz w:val="20"/>
          <w:szCs w:val="20"/>
        </w:rPr>
        <w:t>П</w:t>
      </w:r>
      <w:r w:rsidRPr="00EB4795">
        <w:rPr>
          <w:sz w:val="20"/>
          <w:szCs w:val="20"/>
        </w:rPr>
        <w:t>равильность, точность и достоверность персональных данных, контактной и иной информации, которую Участник Акции сообщил Организатору/Партнеру, а равно за невозможность в связи с этим связаться с таким Участником по указанным им контактным данным, а также за невозможность использовать полученную от Участника информацию для целей вручения Приза, по причинам, не зависящим от Организатора/Партнера, а также по причинам, связанным с качеством работы операторов связи, но, не ограничиваясь этим;</w:t>
      </w:r>
    </w:p>
    <w:p w14:paraId="2E392DBA" w14:textId="261ECE3E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right="119"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9.5.4. </w:t>
      </w:r>
      <w:r w:rsidR="00736F68" w:rsidRPr="00EB4795">
        <w:rPr>
          <w:sz w:val="20"/>
          <w:szCs w:val="20"/>
        </w:rPr>
        <w:t>Ж</w:t>
      </w:r>
      <w:r w:rsidRPr="00EB4795">
        <w:rPr>
          <w:sz w:val="20"/>
          <w:szCs w:val="20"/>
        </w:rPr>
        <w:t>изнь, здоровье, моральные и/или психические травмы Участников в связи с их участием в Акции.</w:t>
      </w:r>
    </w:p>
    <w:p w14:paraId="629BFE7A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426"/>
        <w:jc w:val="both"/>
        <w:rPr>
          <w:sz w:val="20"/>
          <w:szCs w:val="20"/>
        </w:rPr>
      </w:pPr>
    </w:p>
    <w:p w14:paraId="30237F66" w14:textId="36792FD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9.6. Организатор/Партнер н</w:t>
      </w:r>
      <w:r w:rsidR="007928B8" w:rsidRPr="00EB4795">
        <w:rPr>
          <w:sz w:val="20"/>
          <w:szCs w:val="20"/>
        </w:rPr>
        <w:t>е несу</w:t>
      </w:r>
      <w:r w:rsidRPr="00EB4795">
        <w:rPr>
          <w:sz w:val="20"/>
          <w:szCs w:val="20"/>
        </w:rPr>
        <w:t>т ответственность за неисполнение им действий, связанных с проведением Акции, если такое неисполнение произошло вследствие уничтожения персональных данных Участника в результате отзыва Участником согласия на их обработку.</w:t>
      </w:r>
    </w:p>
    <w:p w14:paraId="5CDB49B7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63A7CD44" w14:textId="13584876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9.7. В случае каких-либо претензий к Организатору/Партнеру со стороны третьих лиц в связи с нарушением Участником прав третьих лиц в ходе проведения Акции, Участник принимает на себя ответственность по самостоятельному разрешению таких споров.</w:t>
      </w:r>
    </w:p>
    <w:p w14:paraId="377A9719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75037B69" w14:textId="74E53D16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9.8. В случае возникновения убытков у Организатора/Партнера, возникших в результате и в отношении любых обязательств, исков, требований, потерь, ущерба, издержек и расходов, обусловленных любым действием, упущением или оплошностью Участника и/или нарушением любых обязательств, изложенных в настоящих Правилах, Участник гарантирует их возмещение.</w:t>
      </w:r>
    </w:p>
    <w:p w14:paraId="21A2697A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15" w:firstLine="426"/>
        <w:jc w:val="both"/>
        <w:rPr>
          <w:sz w:val="20"/>
          <w:szCs w:val="20"/>
        </w:rPr>
      </w:pPr>
    </w:p>
    <w:p w14:paraId="6EB52A62" w14:textId="77777777" w:rsidR="00885BC1" w:rsidRPr="00EB4795" w:rsidRDefault="000D64FC" w:rsidP="002840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center"/>
        <w:rPr>
          <w:sz w:val="20"/>
          <w:szCs w:val="20"/>
        </w:rPr>
      </w:pPr>
      <w:r w:rsidRPr="00EB4795">
        <w:rPr>
          <w:b/>
          <w:sz w:val="20"/>
          <w:szCs w:val="20"/>
        </w:rPr>
        <w:t>Налогообложение</w:t>
      </w:r>
    </w:p>
    <w:p w14:paraId="3727F33A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sz w:val="20"/>
          <w:szCs w:val="20"/>
        </w:rPr>
      </w:pPr>
    </w:p>
    <w:p w14:paraId="12AADB34" w14:textId="565896DD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10.1. Согласно законодательству РФ, не облагаются налогом на доходы физических лиц (НДФЛ) доходы, не превышающие в совокупности 4 000 (</w:t>
      </w:r>
      <w:r w:rsidR="00695A64" w:rsidRPr="00EB4795">
        <w:rPr>
          <w:sz w:val="20"/>
          <w:szCs w:val="20"/>
        </w:rPr>
        <w:t>Ч</w:t>
      </w:r>
      <w:r w:rsidRPr="00EB4795">
        <w:rPr>
          <w:sz w:val="20"/>
          <w:szCs w:val="20"/>
        </w:rPr>
        <w:t xml:space="preserve">етыре тысячи) рублей 00 копеек, полученные за налоговый период (календарный год) от организаций, в т.ч., в виде подарков, выигрышей или Призов в проводимых акциях и других мероприятиях в целях рекламы товаров (работ, услуг) (п. 28 ст. 217 НК РФ). </w:t>
      </w:r>
    </w:p>
    <w:p w14:paraId="3FA81948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2EDEAC42" w14:textId="6F272741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10.2. Организатор/Партнер настоящим информируют Победителя о законодательно предусмотренной обязанности уплатить соответствующие налоги в связи с получением рекламных призов/подарков от организаций, совокупная стоимость которых превышает 4 000 (четыре тысячи) рублей 00 копеек за отчетный период (календарный год), по ставке 35% на основании ст. 217 и ст. 224 Налогового Кодекса РФ. </w:t>
      </w:r>
    </w:p>
    <w:p w14:paraId="2F83364C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57C6BEAD" w14:textId="77777777" w:rsidR="00885BC1" w:rsidRPr="00EB4795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>10.3. Принимая участие в Акции и соглашаясь с настоящими Правилами, Участники считаются надлежащим образом проинформированными о вышеуказанной обязанности. В случае получения в налоговом периоде (календарный год) Победителем Акции дополнительного дохода в виде призов от участия в других рекламных акциях/мероприятиях/конкурсах от других организаций, Участник несет обязанность по уплате НДФЛ самостоятельно.</w:t>
      </w:r>
    </w:p>
    <w:p w14:paraId="7E8DCE1B" w14:textId="77777777" w:rsidR="00885BC1" w:rsidRPr="00EB4795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2128EB28" w14:textId="52F73586" w:rsidR="00885BC1" w:rsidRPr="002B1B9F" w:rsidRDefault="000D64FC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  <w:r w:rsidRPr="00EB4795">
        <w:rPr>
          <w:sz w:val="20"/>
          <w:szCs w:val="20"/>
        </w:rPr>
        <w:t xml:space="preserve">10.4. В случае получения Участником Акции Приза, предусмотренного п. 7.1. Правил, </w:t>
      </w:r>
      <w:r w:rsidR="00DA42D9">
        <w:rPr>
          <w:sz w:val="20"/>
          <w:szCs w:val="20"/>
        </w:rPr>
        <w:t>Организатор</w:t>
      </w:r>
      <w:r w:rsidRPr="00EB4795">
        <w:rPr>
          <w:sz w:val="20"/>
          <w:szCs w:val="20"/>
        </w:rPr>
        <w:t xml:space="preserve"> Акции </w:t>
      </w:r>
      <w:r w:rsidR="00DA42D9" w:rsidRPr="00D80C94">
        <w:rPr>
          <w:b/>
          <w:bCs/>
          <w:sz w:val="20"/>
          <w:szCs w:val="20"/>
        </w:rPr>
        <w:t xml:space="preserve">ООО «ПРОДЖЕКТ СПЭЙС» </w:t>
      </w:r>
      <w:r w:rsidR="00183138" w:rsidRPr="00EB4795">
        <w:rPr>
          <w:sz w:val="20"/>
          <w:szCs w:val="20"/>
        </w:rPr>
        <w:t>выступа</w:t>
      </w:r>
      <w:r w:rsidR="00DA42D9">
        <w:rPr>
          <w:sz w:val="20"/>
          <w:szCs w:val="20"/>
        </w:rPr>
        <w:t>е</w:t>
      </w:r>
      <w:r w:rsidRPr="00EB4795">
        <w:rPr>
          <w:sz w:val="20"/>
          <w:szCs w:val="20"/>
        </w:rPr>
        <w:t>т налоговым агентом и</w:t>
      </w:r>
      <w:r w:rsidR="00D37A05" w:rsidRPr="00EB4795">
        <w:rPr>
          <w:sz w:val="20"/>
          <w:szCs w:val="20"/>
        </w:rPr>
        <w:t xml:space="preserve">, </w:t>
      </w:r>
      <w:r w:rsidRPr="00EB4795">
        <w:rPr>
          <w:sz w:val="20"/>
          <w:szCs w:val="20"/>
        </w:rPr>
        <w:t>в соответствии с положениями ст. 226 НК РФ исчисля</w:t>
      </w:r>
      <w:r w:rsidR="00D37A05" w:rsidRPr="00EB4795">
        <w:rPr>
          <w:sz w:val="20"/>
          <w:szCs w:val="20"/>
        </w:rPr>
        <w:t>ю</w:t>
      </w:r>
      <w:r w:rsidRPr="00EB4795">
        <w:rPr>
          <w:sz w:val="20"/>
          <w:szCs w:val="20"/>
        </w:rPr>
        <w:t>т, удержива</w:t>
      </w:r>
      <w:r w:rsidR="00D37A05" w:rsidRPr="00EB4795">
        <w:rPr>
          <w:sz w:val="20"/>
          <w:szCs w:val="20"/>
        </w:rPr>
        <w:t>ю</w:t>
      </w:r>
      <w:r w:rsidRPr="00EB4795">
        <w:rPr>
          <w:sz w:val="20"/>
          <w:szCs w:val="20"/>
        </w:rPr>
        <w:t>т и перечисля</w:t>
      </w:r>
      <w:r w:rsidR="00D37A05" w:rsidRPr="00EB4795">
        <w:rPr>
          <w:sz w:val="20"/>
          <w:szCs w:val="20"/>
        </w:rPr>
        <w:t>ю</w:t>
      </w:r>
      <w:r w:rsidRPr="00EB4795">
        <w:rPr>
          <w:sz w:val="20"/>
          <w:szCs w:val="20"/>
        </w:rPr>
        <w:t xml:space="preserve">т в бюджет сумму налога на доходы физических лиц </w:t>
      </w:r>
      <w:r w:rsidRPr="00EB4795">
        <w:rPr>
          <w:sz w:val="20"/>
          <w:szCs w:val="20"/>
        </w:rPr>
        <w:lastRenderedPageBreak/>
        <w:t>непосредственно из денежной части данного Приза в размере, рассчитываемом по действующей ставке налога, а также пода</w:t>
      </w:r>
      <w:r w:rsidR="00D37A05" w:rsidRPr="00EB4795">
        <w:rPr>
          <w:sz w:val="20"/>
          <w:szCs w:val="20"/>
        </w:rPr>
        <w:t>ют</w:t>
      </w:r>
      <w:r w:rsidRPr="00EB4795">
        <w:rPr>
          <w:sz w:val="20"/>
          <w:szCs w:val="20"/>
        </w:rPr>
        <w:t xml:space="preserve"> сведения о получателе такого Приза в налоговый орган в соответствии с налоговым законодательством РФ.</w:t>
      </w:r>
      <w:r w:rsidRPr="002B1B9F">
        <w:rPr>
          <w:sz w:val="20"/>
          <w:szCs w:val="20"/>
        </w:rPr>
        <w:t xml:space="preserve"> </w:t>
      </w:r>
    </w:p>
    <w:p w14:paraId="2884CCAE" w14:textId="77777777" w:rsidR="00CA67BF" w:rsidRPr="002B1B9F" w:rsidRDefault="00CA67BF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p w14:paraId="39D20F0F" w14:textId="3334E1B9" w:rsidR="00885BC1" w:rsidRPr="002B1B9F" w:rsidRDefault="00885BC1" w:rsidP="0028404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0"/>
          <w:szCs w:val="20"/>
        </w:rPr>
      </w:pPr>
    </w:p>
    <w:sectPr w:rsidR="00885BC1" w:rsidRPr="002B1B9F" w:rsidSect="00765375">
      <w:headerReference w:type="default" r:id="rId17"/>
      <w:footerReference w:type="default" r:id="rId18"/>
      <w:pgSz w:w="11900" w:h="16840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EF48D" w14:textId="77777777" w:rsidR="00A83D98" w:rsidRDefault="00A83D98">
      <w:r>
        <w:separator/>
      </w:r>
    </w:p>
  </w:endnote>
  <w:endnote w:type="continuationSeparator" w:id="0">
    <w:p w14:paraId="303B3ACD" w14:textId="77777777" w:rsidR="00A83D98" w:rsidRDefault="00A8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6498" w14:textId="77777777" w:rsidR="007928B8" w:rsidRDefault="007928B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004BC" w14:textId="77777777" w:rsidR="00A83D98" w:rsidRDefault="00A83D98">
      <w:r>
        <w:separator/>
      </w:r>
    </w:p>
  </w:footnote>
  <w:footnote w:type="continuationSeparator" w:id="0">
    <w:p w14:paraId="02DAE0BA" w14:textId="77777777" w:rsidR="00A83D98" w:rsidRDefault="00A8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BD3C" w14:textId="77777777" w:rsidR="007928B8" w:rsidRDefault="007928B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C7274F5" wp14:editId="2DFDC148">
              <wp:simplePos x="0" y="0"/>
              <wp:positionH relativeFrom="page">
                <wp:posOffset>7298373</wp:posOffset>
              </wp:positionH>
              <wp:positionV relativeFrom="page">
                <wp:posOffset>20334286</wp:posOffset>
              </wp:positionV>
              <wp:extent cx="143456" cy="204471"/>
              <wp:effectExtent l="0" t="0" r="0" b="0"/>
              <wp:wrapNone/>
              <wp:docPr id="1" name="Прямоугольник 1" descr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9035" y="3682527"/>
                        <a:ext cx="133931" cy="1949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CBEAB" w14:textId="77777777" w:rsidR="007928B8" w:rsidRDefault="007928B8">
                          <w:pPr>
                            <w:spacing w:before="11"/>
                            <w:ind w:left="40" w:firstLine="16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7274F5" id="Прямоугольник 1" o:spid="_x0000_s1026" alt="Прямоугольник 5" style="position:absolute;margin-left:574.7pt;margin-top:1601.1pt;width:11.3pt;height:16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12sQEAAEkDAAAOAAAAZHJzL2Uyb0RvYy54bWysU8Fu2zAMvQ/oPwi6L7bjNmuMOMWwIkOB&#10;YgvQ7QMUWYoF2JJGKrHz96XkpOm227CL/CgRj4+P9Oph7Dt2VIDG2ZoXs5wzZaVrjN3X/OePzcd7&#10;zjAI24jOWVXzk0L+sL75sBp8peaudV2jgBGJxWrwNW9D8FWWoWxVL3DmvLL0qB30IlAI+6wBMRB7&#10;32XzPF9kg4PGg5MKkW4fp0e+TvxaKxm+a40qsK7mpC2kE9K5i2e2XolqD8K3Rp5liH9Q0Qtjqegb&#10;1aMIgh3A/EXVGwkOnQ4z6frMaW2kSj1QN0X+RzcvrfAq9ULmoH+zCf8frfx2fPFbIBsGjxUSjF2M&#10;Gvr4JX1srPnd/NMyL+84O9W8XNzPKZ6MU2NgkhKKslyWBWeSEorl7fJ2Ed+zK5EHDF+V61kENQea&#10;S7JLHJ8xTKmXlFjXuo3pujSbzv52QZzxJruqjSiMu/Hcws41py0w9HJjqNazwLAVQDMleQPNueb4&#10;6yBAcdY9WTIyLsUFwAXsLkBY2Tpal8DZBL+EtDyTps+H4LRJ+qOKqfRZHM0rOXDerbgQ7+OUdf0D&#10;1q8AAAD//wMAUEsDBBQABgAIAAAAIQD6AsY/5AAAAA8BAAAPAAAAZHJzL2Rvd25yZXYueG1sTI/N&#10;TsMwEITvSLyDtUjcqBM3gibEqSp+VI6lRWp7c5MlibDXUew2gafHOcFxZj/NzuTL0Wh2wd61liTE&#10;swgYUmmrlmoJH7vXuwUw5xVVSltCCd/oYFlcX+Uqq+xA73jZ+pqFEHKZktB432Wcu7JBo9zMdkjh&#10;9ml7o3yQfc2rXg0h3GguouieG9VS+NCoDp8aLL+2ZyNhvehWhzf7M9T65bjeb/bp8y71Ut7ejKtH&#10;YB5H/wfDVD9UhyJ0OtkzVY7poOMkTQIrYS4iIYBNTPwgwsDT5M2TBHiR8/87il8AAAD//wMAUEsB&#10;Ai0AFAAGAAgAAAAhALaDOJL+AAAA4QEAABMAAAAAAAAAAAAAAAAAAAAAAFtDb250ZW50X1R5cGVz&#10;XS54bWxQSwECLQAUAAYACAAAACEAOP0h/9YAAACUAQAACwAAAAAAAAAAAAAAAAAvAQAAX3JlbHMv&#10;LnJlbHNQSwECLQAUAAYACAAAACEAgti9drEBAABJAwAADgAAAAAAAAAAAAAAAAAuAgAAZHJzL2Uy&#10;b0RvYy54bWxQSwECLQAUAAYACAAAACEA+gLGP+QAAAAPAQAADwAAAAAAAAAAAAAAAAALBAAAZHJz&#10;L2Rvd25yZXYueG1sUEsFBgAAAAAEAAQA8wAAABwFAAAAAA==&#10;" filled="f" stroked="f">
              <v:textbox inset="0,0,0,0">
                <w:txbxContent>
                  <w:p w14:paraId="7AECBEAB" w14:textId="77777777" w:rsidR="007928B8" w:rsidRDefault="007928B8">
                    <w:pPr>
                      <w:spacing w:before="11"/>
                      <w:ind w:left="40" w:firstLine="16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220"/>
    <w:multiLevelType w:val="hybridMultilevel"/>
    <w:tmpl w:val="6508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7A9"/>
    <w:multiLevelType w:val="hybridMultilevel"/>
    <w:tmpl w:val="903248E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47C4372"/>
    <w:multiLevelType w:val="multilevel"/>
    <w:tmpl w:val="425E9A1E"/>
    <w:lvl w:ilvl="0">
      <w:start w:val="1"/>
      <w:numFmt w:val="decimal"/>
      <w:lvlText w:val="%1."/>
      <w:lvlJc w:val="left"/>
      <w:pPr>
        <w:ind w:left="708" w:hanging="708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02" w:hanging="567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820" w:hanging="111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820" w:hanging="111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820" w:hanging="11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820" w:hanging="111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820" w:hanging="111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820" w:hanging="11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AD004BE"/>
    <w:multiLevelType w:val="multilevel"/>
    <w:tmpl w:val="5ED8F9E0"/>
    <w:lvl w:ilvl="0">
      <w:start w:val="6"/>
      <w:numFmt w:val="decimal"/>
      <w:lvlText w:val="%1."/>
      <w:lvlJc w:val="left"/>
      <w:pPr>
        <w:ind w:left="720" w:firstLine="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9" w:hanging="15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01" w:hanging="15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575" w:hanging="15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575" w:hanging="15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575" w:hanging="15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575" w:hanging="15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575" w:hanging="15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75" w:hanging="159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639088E"/>
    <w:multiLevelType w:val="hybridMultilevel"/>
    <w:tmpl w:val="9D22B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929"/>
    <w:multiLevelType w:val="multilevel"/>
    <w:tmpl w:val="16FAF9A0"/>
    <w:lvl w:ilvl="0">
      <w:start w:val="8"/>
      <w:numFmt w:val="decimal"/>
      <w:lvlText w:val="%1."/>
      <w:lvlJc w:val="left"/>
      <w:pPr>
        <w:ind w:left="426" w:firstLine="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39" w:hanging="92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92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692" w:hanging="128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685" w:hanging="128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7038" w:hanging="164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8031" w:hanging="1646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9384" w:hanging="200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8253D10"/>
    <w:multiLevelType w:val="hybridMultilevel"/>
    <w:tmpl w:val="AF3C410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DF1D0E"/>
    <w:multiLevelType w:val="hybridMultilevel"/>
    <w:tmpl w:val="B6021F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C503251"/>
    <w:multiLevelType w:val="multilevel"/>
    <w:tmpl w:val="F4425196"/>
    <w:lvl w:ilvl="0">
      <w:start w:val="7"/>
      <w:numFmt w:val="decimal"/>
      <w:lvlText w:val="%1."/>
      <w:lvlJc w:val="left"/>
      <w:pPr>
        <w:ind w:left="426" w:firstLine="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ascii="Arial" w:eastAsia="Arial" w:hAnsi="Arial" w:cs="Arial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39" w:hanging="92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92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692" w:hanging="128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685" w:hanging="128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7038" w:hanging="164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8031" w:hanging="1646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9384" w:hanging="200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EE82A74"/>
    <w:multiLevelType w:val="multilevel"/>
    <w:tmpl w:val="97FC4D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A3E2E45"/>
    <w:multiLevelType w:val="multilevel"/>
    <w:tmpl w:val="873CA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B85B1E"/>
    <w:multiLevelType w:val="multilevel"/>
    <w:tmpl w:val="C812F9F8"/>
    <w:lvl w:ilvl="0">
      <w:start w:val="3"/>
      <w:numFmt w:val="decimal"/>
      <w:lvlText w:val="%1."/>
      <w:lvlJc w:val="left"/>
      <w:pPr>
        <w:ind w:left="426" w:firstLine="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04" w:hanging="11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418" w:hanging="85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678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678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78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78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678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51A85F0A"/>
    <w:multiLevelType w:val="hybridMultilevel"/>
    <w:tmpl w:val="8BDAB77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52D204A5"/>
    <w:multiLevelType w:val="hybridMultilevel"/>
    <w:tmpl w:val="75DA867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A5C0346E">
      <w:numFmt w:val="bullet"/>
      <w:lvlText w:val="·"/>
      <w:lvlJc w:val="left"/>
      <w:pPr>
        <w:ind w:left="1974" w:hanging="46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B17550C"/>
    <w:multiLevelType w:val="multilevel"/>
    <w:tmpl w:val="D534DFFC"/>
    <w:lvl w:ilvl="0">
      <w:start w:val="2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B9D6523"/>
    <w:multiLevelType w:val="hybridMultilevel"/>
    <w:tmpl w:val="7C10F7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0862D63"/>
    <w:multiLevelType w:val="hybridMultilevel"/>
    <w:tmpl w:val="D8B08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35FC7"/>
    <w:multiLevelType w:val="hybridMultilevel"/>
    <w:tmpl w:val="345AC4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815424"/>
    <w:multiLevelType w:val="multilevel"/>
    <w:tmpl w:val="82822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B816A32"/>
    <w:multiLevelType w:val="hybridMultilevel"/>
    <w:tmpl w:val="963284E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0663393">
    <w:abstractNumId w:val="14"/>
  </w:num>
  <w:num w:numId="2" w16cid:durableId="348988319">
    <w:abstractNumId w:val="9"/>
  </w:num>
  <w:num w:numId="3" w16cid:durableId="44254620">
    <w:abstractNumId w:val="18"/>
  </w:num>
  <w:num w:numId="4" w16cid:durableId="1852798355">
    <w:abstractNumId w:val="10"/>
  </w:num>
  <w:num w:numId="5" w16cid:durableId="1733574172">
    <w:abstractNumId w:val="3"/>
  </w:num>
  <w:num w:numId="6" w16cid:durableId="302320101">
    <w:abstractNumId w:val="11"/>
  </w:num>
  <w:num w:numId="7" w16cid:durableId="1300381152">
    <w:abstractNumId w:val="8"/>
  </w:num>
  <w:num w:numId="8" w16cid:durableId="2066447513">
    <w:abstractNumId w:val="5"/>
  </w:num>
  <w:num w:numId="9" w16cid:durableId="1333410401">
    <w:abstractNumId w:val="2"/>
  </w:num>
  <w:num w:numId="10" w16cid:durableId="1206257381">
    <w:abstractNumId w:val="1"/>
  </w:num>
  <w:num w:numId="11" w16cid:durableId="53244192">
    <w:abstractNumId w:val="12"/>
  </w:num>
  <w:num w:numId="12" w16cid:durableId="1382752309">
    <w:abstractNumId w:val="0"/>
  </w:num>
  <w:num w:numId="13" w16cid:durableId="1141657411">
    <w:abstractNumId w:val="16"/>
  </w:num>
  <w:num w:numId="14" w16cid:durableId="405498631">
    <w:abstractNumId w:val="17"/>
  </w:num>
  <w:num w:numId="15" w16cid:durableId="298338144">
    <w:abstractNumId w:val="4"/>
  </w:num>
  <w:num w:numId="16" w16cid:durableId="422800663">
    <w:abstractNumId w:val="7"/>
  </w:num>
  <w:num w:numId="17" w16cid:durableId="1710835772">
    <w:abstractNumId w:val="15"/>
  </w:num>
  <w:num w:numId="18" w16cid:durableId="410271603">
    <w:abstractNumId w:val="13"/>
  </w:num>
  <w:num w:numId="19" w16cid:durableId="1263756171">
    <w:abstractNumId w:val="6"/>
  </w:num>
  <w:num w:numId="20" w16cid:durableId="7297721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C1"/>
    <w:rsid w:val="0004266F"/>
    <w:rsid w:val="00060447"/>
    <w:rsid w:val="000706DF"/>
    <w:rsid w:val="00087A04"/>
    <w:rsid w:val="000A15D7"/>
    <w:rsid w:val="000A7408"/>
    <w:rsid w:val="000C3BB9"/>
    <w:rsid w:val="000D529B"/>
    <w:rsid w:val="000D64FC"/>
    <w:rsid w:val="00102E26"/>
    <w:rsid w:val="0010342A"/>
    <w:rsid w:val="00121315"/>
    <w:rsid w:val="00121C3F"/>
    <w:rsid w:val="001701BE"/>
    <w:rsid w:val="00183138"/>
    <w:rsid w:val="0019243F"/>
    <w:rsid w:val="001B7E06"/>
    <w:rsid w:val="001C114A"/>
    <w:rsid w:val="001D753B"/>
    <w:rsid w:val="001E1E02"/>
    <w:rsid w:val="001F1F1D"/>
    <w:rsid w:val="00200E76"/>
    <w:rsid w:val="00234003"/>
    <w:rsid w:val="00240CF2"/>
    <w:rsid w:val="002510A7"/>
    <w:rsid w:val="0025715B"/>
    <w:rsid w:val="00284045"/>
    <w:rsid w:val="002A7CEF"/>
    <w:rsid w:val="002B1B9F"/>
    <w:rsid w:val="002B4876"/>
    <w:rsid w:val="002C76CE"/>
    <w:rsid w:val="002D6A90"/>
    <w:rsid w:val="002E4690"/>
    <w:rsid w:val="0030443A"/>
    <w:rsid w:val="003059D4"/>
    <w:rsid w:val="0030646D"/>
    <w:rsid w:val="00312E35"/>
    <w:rsid w:val="0031693F"/>
    <w:rsid w:val="003214C4"/>
    <w:rsid w:val="003303FE"/>
    <w:rsid w:val="00332A24"/>
    <w:rsid w:val="00364030"/>
    <w:rsid w:val="00374752"/>
    <w:rsid w:val="003F1C6D"/>
    <w:rsid w:val="00404DB3"/>
    <w:rsid w:val="0041052F"/>
    <w:rsid w:val="00424453"/>
    <w:rsid w:val="00435212"/>
    <w:rsid w:val="00443043"/>
    <w:rsid w:val="00447711"/>
    <w:rsid w:val="004E1A48"/>
    <w:rsid w:val="00510C8C"/>
    <w:rsid w:val="00512279"/>
    <w:rsid w:val="00554534"/>
    <w:rsid w:val="005561D4"/>
    <w:rsid w:val="00557452"/>
    <w:rsid w:val="005620FE"/>
    <w:rsid w:val="00570CA9"/>
    <w:rsid w:val="005877B5"/>
    <w:rsid w:val="005A020E"/>
    <w:rsid w:val="005A4068"/>
    <w:rsid w:val="005D2D45"/>
    <w:rsid w:val="006031F0"/>
    <w:rsid w:val="0061273B"/>
    <w:rsid w:val="00616CF8"/>
    <w:rsid w:val="00625B1B"/>
    <w:rsid w:val="00625C35"/>
    <w:rsid w:val="00633293"/>
    <w:rsid w:val="00695A64"/>
    <w:rsid w:val="006B451F"/>
    <w:rsid w:val="006D3E61"/>
    <w:rsid w:val="006E7D3A"/>
    <w:rsid w:val="006F4D0F"/>
    <w:rsid w:val="006F759F"/>
    <w:rsid w:val="00701212"/>
    <w:rsid w:val="00701511"/>
    <w:rsid w:val="00701E3C"/>
    <w:rsid w:val="007167ED"/>
    <w:rsid w:val="00721E42"/>
    <w:rsid w:val="00736F68"/>
    <w:rsid w:val="007467D8"/>
    <w:rsid w:val="00765375"/>
    <w:rsid w:val="00766433"/>
    <w:rsid w:val="007928B8"/>
    <w:rsid w:val="007A27BA"/>
    <w:rsid w:val="007C41A8"/>
    <w:rsid w:val="007D4C03"/>
    <w:rsid w:val="00816384"/>
    <w:rsid w:val="0083023B"/>
    <w:rsid w:val="00855010"/>
    <w:rsid w:val="00866D71"/>
    <w:rsid w:val="00885BC1"/>
    <w:rsid w:val="00893523"/>
    <w:rsid w:val="00896A9F"/>
    <w:rsid w:val="008D7CB6"/>
    <w:rsid w:val="009024DA"/>
    <w:rsid w:val="0090573A"/>
    <w:rsid w:val="009135FD"/>
    <w:rsid w:val="00933574"/>
    <w:rsid w:val="009340C1"/>
    <w:rsid w:val="00936AFD"/>
    <w:rsid w:val="009524DF"/>
    <w:rsid w:val="0095526D"/>
    <w:rsid w:val="00957A79"/>
    <w:rsid w:val="00962F9E"/>
    <w:rsid w:val="009665C9"/>
    <w:rsid w:val="00966AFE"/>
    <w:rsid w:val="009726C1"/>
    <w:rsid w:val="009775AA"/>
    <w:rsid w:val="00984397"/>
    <w:rsid w:val="009A1C41"/>
    <w:rsid w:val="009C6CEC"/>
    <w:rsid w:val="009E67A0"/>
    <w:rsid w:val="009F0BC8"/>
    <w:rsid w:val="00A25F36"/>
    <w:rsid w:val="00A330F5"/>
    <w:rsid w:val="00A3322C"/>
    <w:rsid w:val="00A83D98"/>
    <w:rsid w:val="00A85B33"/>
    <w:rsid w:val="00AA04D7"/>
    <w:rsid w:val="00AA3E85"/>
    <w:rsid w:val="00AB41D7"/>
    <w:rsid w:val="00AB5A82"/>
    <w:rsid w:val="00AC41B5"/>
    <w:rsid w:val="00B14E80"/>
    <w:rsid w:val="00B61347"/>
    <w:rsid w:val="00B802E4"/>
    <w:rsid w:val="00B85E3E"/>
    <w:rsid w:val="00BA527A"/>
    <w:rsid w:val="00BA6D49"/>
    <w:rsid w:val="00BB791D"/>
    <w:rsid w:val="00BC6F1A"/>
    <w:rsid w:val="00BD1C44"/>
    <w:rsid w:val="00BE384C"/>
    <w:rsid w:val="00C06146"/>
    <w:rsid w:val="00C11725"/>
    <w:rsid w:val="00C1212B"/>
    <w:rsid w:val="00C122B1"/>
    <w:rsid w:val="00C25D85"/>
    <w:rsid w:val="00C37876"/>
    <w:rsid w:val="00C70287"/>
    <w:rsid w:val="00C95128"/>
    <w:rsid w:val="00CA67BF"/>
    <w:rsid w:val="00CC0B8F"/>
    <w:rsid w:val="00CD2AA0"/>
    <w:rsid w:val="00D145BA"/>
    <w:rsid w:val="00D32E6A"/>
    <w:rsid w:val="00D37A05"/>
    <w:rsid w:val="00D607B9"/>
    <w:rsid w:val="00D67B15"/>
    <w:rsid w:val="00D80C94"/>
    <w:rsid w:val="00D80C9B"/>
    <w:rsid w:val="00DA42D9"/>
    <w:rsid w:val="00DB46E7"/>
    <w:rsid w:val="00DB4713"/>
    <w:rsid w:val="00DF7928"/>
    <w:rsid w:val="00E36B72"/>
    <w:rsid w:val="00E41220"/>
    <w:rsid w:val="00E550D3"/>
    <w:rsid w:val="00E620A5"/>
    <w:rsid w:val="00E871D4"/>
    <w:rsid w:val="00EA6BAA"/>
    <w:rsid w:val="00EB4795"/>
    <w:rsid w:val="00EB7690"/>
    <w:rsid w:val="00EC38D9"/>
    <w:rsid w:val="00ED003C"/>
    <w:rsid w:val="00EF6AB4"/>
    <w:rsid w:val="00F4445E"/>
    <w:rsid w:val="00F45C17"/>
    <w:rsid w:val="00F56215"/>
    <w:rsid w:val="00F62E82"/>
    <w:rsid w:val="00F71F2E"/>
    <w:rsid w:val="00F72CA6"/>
    <w:rsid w:val="00F84444"/>
    <w:rsid w:val="00F905D3"/>
    <w:rsid w:val="00F90BC8"/>
    <w:rsid w:val="00FC013E"/>
    <w:rsid w:val="00FC42CF"/>
    <w:rsid w:val="00FE7ECA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CD55"/>
  <w15:docId w15:val="{2377E000-6CB5-4AEC-A050-1B21B03F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3322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701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1BE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AB5A82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AB5A8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B5A82"/>
    <w:pPr>
      <w:ind w:left="720"/>
      <w:contextualSpacing/>
    </w:pPr>
  </w:style>
  <w:style w:type="paragraph" w:styleId="ad">
    <w:name w:val="Revision"/>
    <w:hidden/>
    <w:uiPriority w:val="99"/>
    <w:semiHidden/>
    <w:rsid w:val="00701E3C"/>
  </w:style>
  <w:style w:type="character" w:styleId="ae">
    <w:name w:val="Hyperlink"/>
    <w:basedOn w:val="a0"/>
    <w:uiPriority w:val="99"/>
    <w:unhideWhenUsed/>
    <w:rsid w:val="00C25D8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D4C03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E7ECA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E620A5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24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axystore.ru/promo/stars-coffee" TargetMode="External"/><Relationship Id="rId13" Type="http://schemas.openxmlformats.org/officeDocument/2006/relationships/hyperlink" Target="https://randstuff.ru/number/;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ndstuff.ru/number/;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alaxystore.ru/promo/stars-coff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arscoffee_offici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starscoffee.ru" TargetMode="External"/><Relationship Id="rId10" Type="http://schemas.openxmlformats.org/officeDocument/2006/relationships/hyperlink" Target="https://randstuff.ru/number/;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ndstuff.ru/number/;/" TargetMode="External"/><Relationship Id="rId14" Type="http://schemas.openxmlformats.org/officeDocument/2006/relationships/hyperlink" Target="mailto:info@stars-coffe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80568-818E-4C6C-BC05-7A9BE951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CHERY AUTOMOBILE RUS</Company>
  <LinksUpToDate>false</LinksUpToDate>
  <CharactersWithSpaces>24850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Gudkova Olga</dc:creator>
  <cp:keywords/>
  <dc:description/>
  <cp:lastModifiedBy>Евгения</cp:lastModifiedBy>
  <cp:revision>2</cp:revision>
  <dcterms:created xsi:type="dcterms:W3CDTF">2024-11-18T14:12:00Z</dcterms:created>
  <dcterms:modified xsi:type="dcterms:W3CDTF">2024-11-18T14:12:00Z</dcterms:modified>
</cp:coreProperties>
</file>